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9D1" w:rsidRPr="00077099" w:rsidRDefault="00347702" w:rsidP="00EA29D1">
      <w:pPr>
        <w:jc w:val="center"/>
        <w:rPr>
          <w:rFonts w:asciiTheme="majorHAnsi" w:hAnsiTheme="majorHAnsi" w:cstheme="majorHAnsi"/>
          <w:color w:val="000000"/>
          <w:sz w:val="32"/>
          <w:szCs w:val="32"/>
        </w:rPr>
      </w:pPr>
      <w:r>
        <w:rPr>
          <w:rFonts w:asciiTheme="majorHAnsi" w:hAnsiTheme="majorHAnsi" w:cstheme="majorHAnsi"/>
          <w:color w:val="000000"/>
          <w:sz w:val="32"/>
          <w:szCs w:val="32"/>
        </w:rPr>
        <w:t>Министерство </w:t>
      </w:r>
      <w:r w:rsidR="00EA29D1" w:rsidRPr="00077099">
        <w:rPr>
          <w:rFonts w:asciiTheme="majorHAnsi" w:hAnsiTheme="majorHAnsi" w:cstheme="majorHAnsi"/>
          <w:color w:val="000000"/>
          <w:sz w:val="32"/>
          <w:szCs w:val="32"/>
        </w:rPr>
        <w:t>образования и молодежной политики</w:t>
      </w:r>
    </w:p>
    <w:p w:rsidR="00EA29D1" w:rsidRPr="00077099" w:rsidRDefault="00EA29D1" w:rsidP="00EA29D1">
      <w:pPr>
        <w:jc w:val="center"/>
        <w:rPr>
          <w:rFonts w:asciiTheme="majorHAnsi" w:hAnsiTheme="majorHAnsi" w:cstheme="majorHAnsi"/>
          <w:sz w:val="32"/>
          <w:szCs w:val="32"/>
        </w:rPr>
      </w:pPr>
      <w:r w:rsidRPr="00077099">
        <w:rPr>
          <w:rFonts w:asciiTheme="majorHAnsi" w:hAnsiTheme="majorHAnsi" w:cstheme="majorHAnsi"/>
          <w:color w:val="000000"/>
          <w:sz w:val="32"/>
          <w:szCs w:val="32"/>
        </w:rPr>
        <w:t>Свердловской области</w:t>
      </w:r>
    </w:p>
    <w:p w:rsidR="00EA29D1" w:rsidRPr="009D501F" w:rsidRDefault="00347702" w:rsidP="00EA29D1">
      <w:pPr>
        <w:tabs>
          <w:tab w:val="left" w:pos="284"/>
        </w:tabs>
        <w:ind w:firstLine="567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Государственное </w:t>
      </w:r>
      <w:r w:rsidR="00EA29D1" w:rsidRPr="009D501F">
        <w:rPr>
          <w:sz w:val="32"/>
          <w:szCs w:val="32"/>
        </w:rPr>
        <w:t>автономное профессиональное образовательное учреждение Свердловской области</w:t>
      </w:r>
    </w:p>
    <w:p w:rsidR="00EA29D1" w:rsidRPr="009D501F" w:rsidRDefault="00EA29D1" w:rsidP="00EA29D1">
      <w:pPr>
        <w:tabs>
          <w:tab w:val="left" w:pos="284"/>
        </w:tabs>
        <w:ind w:firstLine="567"/>
        <w:contextualSpacing/>
        <w:jc w:val="center"/>
        <w:rPr>
          <w:sz w:val="32"/>
          <w:szCs w:val="32"/>
        </w:rPr>
      </w:pPr>
      <w:r w:rsidRPr="009D501F">
        <w:rPr>
          <w:sz w:val="32"/>
          <w:szCs w:val="32"/>
        </w:rPr>
        <w:t>«Нижнетагильский строительный колледж»</w:t>
      </w:r>
    </w:p>
    <w:p w:rsidR="00797B05" w:rsidRPr="004B4DAE" w:rsidRDefault="00797B05" w:rsidP="00797B05">
      <w:pPr>
        <w:spacing w:line="360" w:lineRule="auto"/>
        <w:jc w:val="center"/>
        <w:rPr>
          <w:sz w:val="28"/>
          <w:szCs w:val="28"/>
        </w:rPr>
      </w:pPr>
    </w:p>
    <w:p w:rsidR="00797B05" w:rsidRPr="004B4DAE" w:rsidRDefault="00797B05" w:rsidP="00797B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0819D2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  <w:r>
        <w:rPr>
          <w:caps/>
          <w:noProof/>
          <w:sz w:val="28"/>
          <w:szCs w:val="28"/>
          <w:highlight w:val="yellow"/>
        </w:rPr>
        <w:pict>
          <v:rect id="_x0000_s1033" style="position:absolute;left:0;text-align:left;margin-left:198pt;margin-top:.8pt;width:4in;height:108pt;z-index:251667456" stroked="f">
            <v:textbox style="mso-next-textbox:#_x0000_s1033">
              <w:txbxContent>
                <w:p w:rsidR="000819D2" w:rsidRPr="00B720C5" w:rsidRDefault="000819D2" w:rsidP="00EA29D1">
                  <w:pPr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:rsidR="000819D2" w:rsidRPr="00B720C5" w:rsidRDefault="000819D2" w:rsidP="00EA29D1">
                  <w:pPr>
                    <w:contextualSpacing/>
                    <w:rPr>
                      <w:sz w:val="28"/>
                      <w:szCs w:val="28"/>
                    </w:rPr>
                  </w:pPr>
                  <w:r w:rsidRPr="00B720C5">
                    <w:rPr>
                      <w:sz w:val="28"/>
                      <w:szCs w:val="28"/>
                    </w:rPr>
                    <w:t>Директор ГА</w:t>
                  </w:r>
                  <w:r>
                    <w:rPr>
                      <w:sz w:val="28"/>
                      <w:szCs w:val="28"/>
                    </w:rPr>
                    <w:t>П</w:t>
                  </w:r>
                  <w:r w:rsidRPr="00B720C5">
                    <w:rPr>
                      <w:sz w:val="28"/>
                      <w:szCs w:val="28"/>
                    </w:rPr>
                    <w:t>ОУ СО «Нижне</w:t>
                  </w:r>
                  <w:r>
                    <w:rPr>
                      <w:sz w:val="28"/>
                      <w:szCs w:val="28"/>
                    </w:rPr>
                    <w:t>тагильский строительный колледж</w:t>
                  </w:r>
                  <w:r w:rsidRPr="00B720C5">
                    <w:rPr>
                      <w:sz w:val="28"/>
                      <w:szCs w:val="28"/>
                    </w:rPr>
                    <w:t>»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  <w:p w:rsidR="000819D2" w:rsidRPr="00B720C5" w:rsidRDefault="000819D2" w:rsidP="00EA29D1">
                  <w:pPr>
                    <w:contextualSpacing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«_____</w:t>
                  </w:r>
                  <w:proofErr w:type="gramStart"/>
                  <w:r>
                    <w:rPr>
                      <w:sz w:val="28"/>
                      <w:szCs w:val="28"/>
                    </w:rPr>
                    <w:t>_»_</w:t>
                  </w:r>
                  <w:proofErr w:type="gramEnd"/>
                  <w:r>
                    <w:rPr>
                      <w:sz w:val="28"/>
                      <w:szCs w:val="28"/>
                    </w:rPr>
                    <w:t>________2024г.</w:t>
                  </w:r>
                  <w:r>
                    <w:rPr>
                      <w:sz w:val="28"/>
                      <w:szCs w:val="28"/>
                    </w:rPr>
                    <w:br/>
                    <w:t>_________________</w:t>
                  </w:r>
                  <w:r w:rsidRPr="00E2590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Морозов. О.В.</w:t>
                  </w:r>
                </w:p>
                <w:p w:rsidR="000819D2" w:rsidRPr="00B720C5" w:rsidRDefault="000819D2" w:rsidP="00797B05">
                  <w:pPr>
                    <w:rPr>
                      <w:sz w:val="28"/>
                      <w:szCs w:val="28"/>
                    </w:rPr>
                  </w:pPr>
                </w:p>
                <w:p w:rsidR="000819D2" w:rsidRDefault="000819D2" w:rsidP="00E2137D"/>
              </w:txbxContent>
            </v:textbox>
          </v:rect>
        </w:pict>
      </w:r>
      <w:r>
        <w:rPr>
          <w:noProof/>
          <w:sz w:val="28"/>
          <w:szCs w:val="28"/>
          <w:highlight w:val="yellow"/>
        </w:rPr>
        <w:pict>
          <v:rect id="_x0000_s1031" style="position:absolute;left:0;text-align:left;margin-left:-27pt;margin-top:.8pt;width:225pt;height:108pt;z-index:251666432" stroked="f">
            <v:textbox style="mso-next-textbox:#_x0000_s1031">
              <w:txbxContent>
                <w:p w:rsidR="000819D2" w:rsidRDefault="000819D2" w:rsidP="00DD1269"/>
                <w:p w:rsidR="000819D2" w:rsidRDefault="000819D2" w:rsidP="00DD1269"/>
              </w:txbxContent>
            </v:textbox>
          </v:rect>
        </w:pict>
      </w: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  <w:highlight w:val="yellow"/>
        </w:rPr>
      </w:pPr>
    </w:p>
    <w:p w:rsidR="00DD1269" w:rsidRPr="004B4DAE" w:rsidRDefault="00DD1269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highlight w:val="yellow"/>
        </w:rPr>
      </w:pPr>
    </w:p>
    <w:p w:rsidR="006D5B01" w:rsidRDefault="00347702" w:rsidP="000C3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>
        <w:rPr>
          <w:bCs/>
          <w:sz w:val="32"/>
          <w:szCs w:val="32"/>
        </w:rPr>
        <w:t>Рабочая</w:t>
      </w:r>
      <w:r w:rsidR="000C36F7" w:rsidRPr="00145D26">
        <w:rPr>
          <w:sz w:val="32"/>
          <w:szCs w:val="32"/>
        </w:rPr>
        <w:t xml:space="preserve"> программа учебной дисциплины </w:t>
      </w:r>
    </w:p>
    <w:p w:rsidR="00DD1269" w:rsidRPr="000C36F7" w:rsidRDefault="000C36F7" w:rsidP="000C36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2"/>
          <w:szCs w:val="32"/>
          <w:highlight w:val="yellow"/>
        </w:rPr>
      </w:pPr>
      <w:r>
        <w:rPr>
          <w:caps/>
          <w:sz w:val="28"/>
          <w:szCs w:val="28"/>
          <w:u w:val="single"/>
        </w:rPr>
        <w:t>ОГСЭ.0</w:t>
      </w:r>
      <w:r w:rsidR="000819D2">
        <w:rPr>
          <w:caps/>
          <w:sz w:val="28"/>
          <w:szCs w:val="28"/>
          <w:u w:val="single"/>
        </w:rPr>
        <w:t>5</w:t>
      </w:r>
      <w:r>
        <w:rPr>
          <w:caps/>
          <w:sz w:val="28"/>
          <w:szCs w:val="28"/>
          <w:u w:val="single"/>
        </w:rPr>
        <w:t xml:space="preserve"> </w:t>
      </w:r>
      <w:r w:rsidRPr="00145D26">
        <w:rPr>
          <w:sz w:val="32"/>
          <w:szCs w:val="32"/>
        </w:rPr>
        <w:t>Физическая культура</w:t>
      </w:r>
    </w:p>
    <w:p w:rsidR="00797B05" w:rsidRPr="004B4DAE" w:rsidRDefault="00797B05" w:rsidP="002E56FC">
      <w:pPr>
        <w:spacing w:line="360" w:lineRule="auto"/>
        <w:rPr>
          <w:sz w:val="28"/>
          <w:szCs w:val="28"/>
          <w:highlight w:val="yellow"/>
        </w:rPr>
      </w:pPr>
    </w:p>
    <w:p w:rsidR="002E56FC" w:rsidRPr="006D5B01" w:rsidRDefault="008A6A7D" w:rsidP="002E56FC">
      <w:pPr>
        <w:spacing w:line="360" w:lineRule="auto"/>
        <w:rPr>
          <w:sz w:val="28"/>
          <w:szCs w:val="28"/>
        </w:rPr>
      </w:pPr>
      <w:r w:rsidRPr="006D5B01">
        <w:rPr>
          <w:sz w:val="28"/>
          <w:szCs w:val="28"/>
        </w:rPr>
        <w:t>54</w:t>
      </w:r>
      <w:r w:rsidR="000B70B6" w:rsidRPr="006D5B01">
        <w:rPr>
          <w:sz w:val="28"/>
          <w:szCs w:val="28"/>
        </w:rPr>
        <w:t>.</w:t>
      </w:r>
      <w:r w:rsidRPr="006D5B01">
        <w:rPr>
          <w:sz w:val="28"/>
          <w:szCs w:val="28"/>
        </w:rPr>
        <w:t>02</w:t>
      </w:r>
      <w:r w:rsidR="000B70B6" w:rsidRPr="006D5B01">
        <w:rPr>
          <w:sz w:val="28"/>
          <w:szCs w:val="28"/>
        </w:rPr>
        <w:t>.</w:t>
      </w:r>
      <w:r w:rsidRPr="006D5B01">
        <w:rPr>
          <w:sz w:val="28"/>
          <w:szCs w:val="28"/>
        </w:rPr>
        <w:t>01</w:t>
      </w:r>
      <w:r w:rsidR="00C61FDE" w:rsidRPr="006D5B01">
        <w:rPr>
          <w:sz w:val="28"/>
          <w:szCs w:val="28"/>
        </w:rPr>
        <w:t>. «Дизайн</w:t>
      </w:r>
      <w:r w:rsidR="00347702">
        <w:rPr>
          <w:sz w:val="28"/>
          <w:szCs w:val="28"/>
        </w:rPr>
        <w:t xml:space="preserve"> </w:t>
      </w:r>
      <w:r w:rsidR="00C61FDE" w:rsidRPr="006D5B01">
        <w:rPr>
          <w:sz w:val="28"/>
          <w:szCs w:val="28"/>
        </w:rPr>
        <w:t>(по отраслям)»</w:t>
      </w:r>
      <w:r w:rsidR="00797B05" w:rsidRPr="006D5B01">
        <w:rPr>
          <w:sz w:val="28"/>
          <w:szCs w:val="28"/>
        </w:rPr>
        <w:t xml:space="preserve"> </w:t>
      </w:r>
    </w:p>
    <w:p w:rsidR="002E56FC" w:rsidRPr="006D5B01" w:rsidRDefault="002E56FC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D5B01">
        <w:rPr>
          <w:sz w:val="28"/>
          <w:szCs w:val="28"/>
        </w:rPr>
        <w:t xml:space="preserve">Форма обучения – очная                                                                                           </w:t>
      </w:r>
    </w:p>
    <w:p w:rsidR="002E56FC" w:rsidRPr="006D5B01" w:rsidRDefault="002E56FC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D5B01">
        <w:rPr>
          <w:sz w:val="28"/>
          <w:szCs w:val="28"/>
        </w:rPr>
        <w:t>Срок обучения: 3 года 10 мес.</w:t>
      </w:r>
    </w:p>
    <w:p w:rsidR="002E56FC" w:rsidRPr="004B4DAE" w:rsidRDefault="002E56FC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D5B01">
        <w:rPr>
          <w:sz w:val="28"/>
          <w:szCs w:val="28"/>
        </w:rPr>
        <w:t>Уровень освоения базовый</w:t>
      </w:r>
      <w:r w:rsidR="00797B05" w:rsidRPr="006D5B01">
        <w:rPr>
          <w:sz w:val="28"/>
          <w:szCs w:val="28"/>
        </w:rPr>
        <w:t>.</w:t>
      </w:r>
    </w:p>
    <w:p w:rsidR="00343905" w:rsidRPr="004B4DAE" w:rsidRDefault="00343905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343905" w:rsidRDefault="00343905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4B4DAE" w:rsidRDefault="004B4DAE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4B4DAE" w:rsidRPr="004B4DAE" w:rsidRDefault="004B4DAE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A29D1" w:rsidRPr="00BF5BA3" w:rsidRDefault="00EA29D1" w:rsidP="00343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701" w:right="-850"/>
        <w:jc w:val="center"/>
        <w:rPr>
          <w:sz w:val="28"/>
          <w:szCs w:val="28"/>
        </w:rPr>
      </w:pPr>
    </w:p>
    <w:p w:rsidR="00343905" w:rsidRPr="00BF5BA3" w:rsidRDefault="00EA29D1" w:rsidP="003439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701" w:right="-850"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Pr="00EA29D1">
        <w:rPr>
          <w:sz w:val="28"/>
          <w:szCs w:val="28"/>
        </w:rPr>
        <w:t>2</w:t>
      </w:r>
      <w:r w:rsidR="00567493">
        <w:rPr>
          <w:sz w:val="28"/>
          <w:szCs w:val="28"/>
        </w:rPr>
        <w:t>4</w:t>
      </w:r>
    </w:p>
    <w:p w:rsidR="008724CF" w:rsidRPr="000819D2" w:rsidRDefault="008724CF" w:rsidP="000819D2">
      <w:pPr>
        <w:spacing w:line="360" w:lineRule="auto"/>
        <w:jc w:val="both"/>
        <w:rPr>
          <w:sz w:val="28"/>
          <w:szCs w:val="28"/>
        </w:rPr>
      </w:pPr>
      <w:r w:rsidRPr="009F6F56">
        <w:rPr>
          <w:bCs/>
          <w:sz w:val="28"/>
          <w:szCs w:val="28"/>
        </w:rPr>
        <w:lastRenderedPageBreak/>
        <w:t xml:space="preserve">Рабочая </w:t>
      </w:r>
      <w:r w:rsidRPr="009F6F56">
        <w:rPr>
          <w:sz w:val="28"/>
          <w:szCs w:val="28"/>
        </w:rPr>
        <w:t xml:space="preserve">программа учебной дисциплины </w:t>
      </w:r>
      <w:r w:rsidR="000819D2">
        <w:rPr>
          <w:sz w:val="28"/>
          <w:szCs w:val="28"/>
        </w:rPr>
        <w:t>«</w:t>
      </w:r>
      <w:r w:rsidRPr="009F6F56">
        <w:rPr>
          <w:sz w:val="28"/>
          <w:szCs w:val="28"/>
        </w:rPr>
        <w:t>Физическая культура</w:t>
      </w:r>
      <w:r w:rsidR="000819D2">
        <w:rPr>
          <w:sz w:val="28"/>
          <w:szCs w:val="28"/>
        </w:rPr>
        <w:t>»</w:t>
      </w:r>
      <w:r w:rsidRPr="009F6F56">
        <w:rPr>
          <w:caps/>
          <w:sz w:val="28"/>
          <w:szCs w:val="28"/>
        </w:rPr>
        <w:t xml:space="preserve"> </w:t>
      </w:r>
      <w:proofErr w:type="gramStart"/>
      <w:r w:rsidR="000819D2" w:rsidRPr="000819D2">
        <w:rPr>
          <w:sz w:val="28"/>
          <w:szCs w:val="28"/>
        </w:rPr>
        <w:t>разработана  в</w:t>
      </w:r>
      <w:proofErr w:type="gramEnd"/>
      <w:r w:rsidR="000819D2" w:rsidRPr="000819D2">
        <w:rPr>
          <w:sz w:val="28"/>
          <w:szCs w:val="28"/>
        </w:rPr>
        <w:t xml:space="preserve"> соответствии с требованиями ФГОС по специальности СПО 54.02.01. Дизайн в строительстве, утвержденного приказом Министерства просвещения РФ от 23 ноября 2020 г. N 658</w:t>
      </w:r>
    </w:p>
    <w:p w:rsidR="008724CF" w:rsidRPr="009F6F56" w:rsidRDefault="008724CF" w:rsidP="00872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8724CF" w:rsidRPr="009F6F56" w:rsidRDefault="008724CF" w:rsidP="00872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9F6F56">
        <w:rPr>
          <w:sz w:val="28"/>
          <w:szCs w:val="28"/>
        </w:rPr>
        <w:t>Организация-разработчик: ГАПОУ СО «Нижне</w:t>
      </w:r>
      <w:r>
        <w:rPr>
          <w:sz w:val="28"/>
          <w:szCs w:val="28"/>
        </w:rPr>
        <w:t>тагильский строительный</w:t>
      </w:r>
      <w:r w:rsidRPr="009F6F56">
        <w:rPr>
          <w:sz w:val="28"/>
          <w:szCs w:val="28"/>
        </w:rPr>
        <w:t xml:space="preserve"> колледж»</w:t>
      </w:r>
    </w:p>
    <w:p w:rsidR="008724CF" w:rsidRPr="009F6F56" w:rsidRDefault="008724CF" w:rsidP="008724CF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9F6F56">
        <w:rPr>
          <w:sz w:val="28"/>
          <w:szCs w:val="28"/>
        </w:rPr>
        <w:tab/>
      </w:r>
      <w:r w:rsidRPr="009F6F56">
        <w:rPr>
          <w:sz w:val="28"/>
          <w:szCs w:val="28"/>
        </w:rPr>
        <w:tab/>
      </w:r>
    </w:p>
    <w:p w:rsidR="00EA29D1" w:rsidRDefault="00EA29D1" w:rsidP="00EA2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Разработчик: Долгополов С.В., препод</w:t>
      </w:r>
      <w:r w:rsidR="00D61660">
        <w:rPr>
          <w:sz w:val="28"/>
          <w:szCs w:val="28"/>
          <w:lang w:eastAsia="en-US"/>
        </w:rPr>
        <w:t xml:space="preserve">аватель высшей категории ГАПОУ </w:t>
      </w:r>
      <w:r>
        <w:rPr>
          <w:sz w:val="28"/>
          <w:szCs w:val="28"/>
          <w:lang w:eastAsia="en-US"/>
        </w:rPr>
        <w:t>СО «Нижнетагильский строительный колледж».</w:t>
      </w:r>
    </w:p>
    <w:p w:rsidR="008724CF" w:rsidRPr="009F6F56" w:rsidRDefault="008724CF" w:rsidP="00872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8724CF" w:rsidRDefault="008724CF" w:rsidP="008724CF">
      <w:pPr>
        <w:spacing w:line="360" w:lineRule="auto"/>
        <w:jc w:val="center"/>
        <w:rPr>
          <w:sz w:val="28"/>
          <w:szCs w:val="28"/>
        </w:rPr>
      </w:pPr>
    </w:p>
    <w:p w:rsidR="008724CF" w:rsidRDefault="008724CF" w:rsidP="008724CF">
      <w:pPr>
        <w:spacing w:line="360" w:lineRule="auto"/>
        <w:jc w:val="center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724CF" w:rsidRPr="00A15266" w:rsidTr="00872B66">
        <w:tc>
          <w:tcPr>
            <w:tcW w:w="4785" w:type="dxa"/>
          </w:tcPr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 xml:space="preserve">РАССМОТРЕНА </w:t>
            </w:r>
          </w:p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>на заседании ПЦК</w:t>
            </w:r>
          </w:p>
          <w:p w:rsidR="008724CF" w:rsidRPr="00A15266" w:rsidRDefault="00EA29D1" w:rsidP="00872B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</w:t>
            </w:r>
            <w:r w:rsidR="00567493">
              <w:rPr>
                <w:sz w:val="28"/>
                <w:szCs w:val="28"/>
              </w:rPr>
              <w:t>24</w:t>
            </w:r>
            <w:r w:rsidR="000819D2">
              <w:rPr>
                <w:sz w:val="28"/>
                <w:szCs w:val="28"/>
              </w:rPr>
              <w:t xml:space="preserve"> </w:t>
            </w:r>
            <w:r w:rsidR="008724CF" w:rsidRPr="00A15266">
              <w:rPr>
                <w:sz w:val="28"/>
                <w:szCs w:val="28"/>
              </w:rPr>
              <w:t>г.</w:t>
            </w:r>
          </w:p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  <w:proofErr w:type="gramStart"/>
            <w:r w:rsidRPr="00A15266">
              <w:rPr>
                <w:sz w:val="28"/>
                <w:szCs w:val="28"/>
              </w:rPr>
              <w:t>Председатель:_</w:t>
            </w:r>
            <w:proofErr w:type="gramEnd"/>
            <w:r w:rsidRPr="00A15266">
              <w:rPr>
                <w:sz w:val="28"/>
                <w:szCs w:val="28"/>
              </w:rPr>
              <w:t>___________________</w:t>
            </w:r>
          </w:p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 xml:space="preserve">СОГЛАСОВАНО </w:t>
            </w:r>
          </w:p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  <w:r w:rsidRPr="00A15266">
              <w:rPr>
                <w:sz w:val="28"/>
                <w:szCs w:val="28"/>
              </w:rPr>
              <w:t xml:space="preserve">на заседании </w:t>
            </w:r>
            <w:proofErr w:type="spellStart"/>
            <w:r w:rsidRPr="00A15266">
              <w:rPr>
                <w:sz w:val="28"/>
                <w:szCs w:val="28"/>
              </w:rPr>
              <w:t>Методсовета</w:t>
            </w:r>
            <w:proofErr w:type="spellEnd"/>
            <w:r w:rsidRPr="00A15266">
              <w:rPr>
                <w:sz w:val="28"/>
                <w:szCs w:val="28"/>
              </w:rPr>
              <w:t xml:space="preserve">, протокол №                     </w:t>
            </w:r>
          </w:p>
          <w:p w:rsidR="008724CF" w:rsidRPr="00A15266" w:rsidRDefault="00542F00" w:rsidP="00872B6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</w:t>
            </w:r>
            <w:r w:rsidR="00EA29D1">
              <w:rPr>
                <w:sz w:val="28"/>
                <w:szCs w:val="28"/>
              </w:rPr>
              <w:t>__________20</w:t>
            </w:r>
            <w:r w:rsidR="00567493">
              <w:rPr>
                <w:sz w:val="28"/>
                <w:szCs w:val="28"/>
              </w:rPr>
              <w:t>24</w:t>
            </w:r>
            <w:r w:rsidR="000819D2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724CF" w:rsidRPr="00A15266">
              <w:rPr>
                <w:sz w:val="28"/>
                <w:szCs w:val="28"/>
              </w:rPr>
              <w:t>г.</w:t>
            </w:r>
          </w:p>
          <w:p w:rsidR="008724CF" w:rsidRPr="00A15266" w:rsidRDefault="008724CF" w:rsidP="00872B66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8724CF" w:rsidRDefault="008724CF" w:rsidP="008724CF">
      <w:pPr>
        <w:spacing w:line="360" w:lineRule="auto"/>
        <w:jc w:val="center"/>
        <w:rPr>
          <w:sz w:val="28"/>
          <w:szCs w:val="28"/>
        </w:rPr>
      </w:pPr>
    </w:p>
    <w:p w:rsidR="008724CF" w:rsidRDefault="008724CF" w:rsidP="008724CF">
      <w:pPr>
        <w:spacing w:line="360" w:lineRule="auto"/>
        <w:jc w:val="center"/>
        <w:rPr>
          <w:sz w:val="28"/>
          <w:szCs w:val="28"/>
        </w:rPr>
      </w:pPr>
    </w:p>
    <w:p w:rsidR="008724CF" w:rsidRPr="009F6F56" w:rsidRDefault="008724CF" w:rsidP="00872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  <w:sectPr w:rsidR="008724CF" w:rsidRPr="009F6F56" w:rsidSect="00872B66">
          <w:headerReference w:type="default" r:id="rId8"/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24CF" w:rsidRPr="009F6F56" w:rsidRDefault="008724CF" w:rsidP="008724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B1C0E" w:rsidRPr="009457AE" w:rsidRDefault="007B1C0E" w:rsidP="004B4D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32"/>
          <w:szCs w:val="28"/>
        </w:rPr>
      </w:pPr>
      <w:r w:rsidRPr="009457AE">
        <w:rPr>
          <w:sz w:val="32"/>
          <w:szCs w:val="28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B1C0E" w:rsidRPr="004B4DAE" w:rsidTr="002C443F">
        <w:tc>
          <w:tcPr>
            <w:tcW w:w="7668" w:type="dxa"/>
            <w:shd w:val="clear" w:color="auto" w:fill="auto"/>
          </w:tcPr>
          <w:p w:rsidR="007B1C0E" w:rsidRPr="004B4DAE" w:rsidRDefault="007B1C0E" w:rsidP="002C443F">
            <w:pPr>
              <w:rPr>
                <w:sz w:val="28"/>
                <w:szCs w:val="28"/>
                <w:highlight w:val="yellow"/>
              </w:rPr>
            </w:pPr>
          </w:p>
          <w:p w:rsidR="007B1C0E" w:rsidRPr="004B4DAE" w:rsidRDefault="007B1C0E" w:rsidP="002C443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03" w:type="dxa"/>
            <w:shd w:val="clear" w:color="auto" w:fill="auto"/>
          </w:tcPr>
          <w:p w:rsidR="007B1C0E" w:rsidRPr="004B4DAE" w:rsidRDefault="007B1C0E" w:rsidP="002C443F">
            <w:pPr>
              <w:spacing w:line="360" w:lineRule="auto"/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B1C0E" w:rsidRPr="004B4DAE" w:rsidTr="002C443F">
        <w:tc>
          <w:tcPr>
            <w:tcW w:w="7668" w:type="dxa"/>
            <w:shd w:val="clear" w:color="auto" w:fill="auto"/>
          </w:tcPr>
          <w:p w:rsidR="007B1C0E" w:rsidRPr="004B4DAE" w:rsidRDefault="007B1C0E" w:rsidP="009457AE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1 Паспорт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7B1C0E" w:rsidRPr="005A46BD" w:rsidRDefault="007B1C0E" w:rsidP="002C44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1C0E" w:rsidRPr="004B4DAE" w:rsidTr="002C443F">
        <w:tc>
          <w:tcPr>
            <w:tcW w:w="7668" w:type="dxa"/>
            <w:shd w:val="clear" w:color="auto" w:fill="auto"/>
          </w:tcPr>
          <w:p w:rsidR="007B1C0E" w:rsidRPr="004B4DAE" w:rsidRDefault="007B1C0E" w:rsidP="009457AE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 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7B1C0E" w:rsidRPr="00575A4C" w:rsidRDefault="007B1C0E" w:rsidP="002C44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1C0E" w:rsidRPr="004B4DAE" w:rsidTr="002C443F">
        <w:trPr>
          <w:trHeight w:val="313"/>
        </w:trPr>
        <w:tc>
          <w:tcPr>
            <w:tcW w:w="7668" w:type="dxa"/>
            <w:shd w:val="clear" w:color="auto" w:fill="auto"/>
          </w:tcPr>
          <w:p w:rsidR="007B1C0E" w:rsidRPr="004B4DAE" w:rsidRDefault="007B1C0E" w:rsidP="009457AE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3 Условия реализации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7B1C0E" w:rsidRPr="00575A4C" w:rsidRDefault="007B1C0E" w:rsidP="002C44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1C0E" w:rsidRPr="004B4DAE" w:rsidTr="002C443F">
        <w:trPr>
          <w:trHeight w:val="670"/>
        </w:trPr>
        <w:tc>
          <w:tcPr>
            <w:tcW w:w="7668" w:type="dxa"/>
            <w:shd w:val="clear" w:color="auto" w:fill="auto"/>
          </w:tcPr>
          <w:p w:rsidR="007B1C0E" w:rsidRPr="004B4DAE" w:rsidRDefault="007B1C0E" w:rsidP="00945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4 Контроль и оценка </w:t>
            </w:r>
            <w:r w:rsidR="00690AB5">
              <w:rPr>
                <w:sz w:val="28"/>
                <w:szCs w:val="28"/>
              </w:rPr>
              <w:t xml:space="preserve">результатов </w:t>
            </w:r>
            <w:r w:rsidRPr="004B4DAE">
              <w:rPr>
                <w:sz w:val="28"/>
                <w:szCs w:val="28"/>
              </w:rPr>
              <w:t>освоения учебной дисциплины</w:t>
            </w:r>
          </w:p>
          <w:p w:rsidR="007B1C0E" w:rsidRPr="004B4DAE" w:rsidRDefault="007B1C0E" w:rsidP="009457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B1C0E" w:rsidRPr="00690AB5" w:rsidRDefault="007B1C0E" w:rsidP="002C44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B1C0E" w:rsidRPr="004B4DAE" w:rsidTr="002C443F">
        <w:tc>
          <w:tcPr>
            <w:tcW w:w="7668" w:type="dxa"/>
            <w:shd w:val="clear" w:color="auto" w:fill="auto"/>
          </w:tcPr>
          <w:p w:rsidR="007B1C0E" w:rsidRPr="004B4DAE" w:rsidRDefault="007B1C0E" w:rsidP="002C443F">
            <w:pPr>
              <w:pStyle w:val="1"/>
              <w:spacing w:line="360" w:lineRule="auto"/>
              <w:ind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7B1C0E" w:rsidRPr="004B4DAE" w:rsidRDefault="007B1C0E" w:rsidP="002C443F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AD731E" w:rsidRDefault="00AD731E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u w:val="single"/>
        </w:rPr>
      </w:pPr>
    </w:p>
    <w:p w:rsidR="002D5121" w:rsidRPr="004B4DAE" w:rsidRDefault="002D5121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4B4DAE">
        <w:rPr>
          <w:caps/>
          <w:sz w:val="28"/>
          <w:szCs w:val="28"/>
          <w:u w:val="single"/>
        </w:rPr>
        <w:br w:type="page"/>
      </w:r>
    </w:p>
    <w:p w:rsidR="006D5B01" w:rsidRDefault="002C443F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32"/>
          <w:szCs w:val="28"/>
        </w:rPr>
      </w:pPr>
      <w:r w:rsidRPr="006D5B01">
        <w:rPr>
          <w:sz w:val="32"/>
          <w:szCs w:val="28"/>
        </w:rPr>
        <w:lastRenderedPageBreak/>
        <w:t xml:space="preserve">1.Паспорт рабочей программы учебной дисциплины </w:t>
      </w:r>
    </w:p>
    <w:p w:rsidR="002D5121" w:rsidRPr="006D5B01" w:rsidRDefault="006D5B01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32"/>
          <w:szCs w:val="28"/>
        </w:rPr>
      </w:pPr>
      <w:r w:rsidRPr="006D5B01">
        <w:rPr>
          <w:sz w:val="32"/>
          <w:szCs w:val="28"/>
        </w:rPr>
        <w:t>ОГСЭ.04.  «</w:t>
      </w:r>
      <w:r w:rsidR="002C443F" w:rsidRPr="006D5B01">
        <w:rPr>
          <w:sz w:val="32"/>
          <w:szCs w:val="28"/>
        </w:rPr>
        <w:t>Физическая культура</w:t>
      </w:r>
      <w:r w:rsidRPr="006D5B01">
        <w:rPr>
          <w:sz w:val="32"/>
          <w:szCs w:val="28"/>
        </w:rPr>
        <w:t>»</w:t>
      </w:r>
    </w:p>
    <w:p w:rsidR="002D5121" w:rsidRPr="006D5B01" w:rsidRDefault="002D5121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6D5B01">
        <w:rPr>
          <w:sz w:val="32"/>
          <w:szCs w:val="28"/>
        </w:rPr>
        <w:t>1.1. Область применения программы</w:t>
      </w:r>
    </w:p>
    <w:p w:rsidR="002D5121" w:rsidRPr="004B4DAE" w:rsidRDefault="00C82D58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2D5121" w:rsidRPr="004B4DAE">
        <w:rPr>
          <w:sz w:val="28"/>
          <w:szCs w:val="28"/>
        </w:rPr>
        <w:t>учебной дисциплины является частью рабочей основной профессиональной образовательной программы, в соответствии с</w:t>
      </w:r>
      <w:r w:rsidR="00110D33" w:rsidRPr="004B4DAE">
        <w:rPr>
          <w:sz w:val="28"/>
          <w:szCs w:val="28"/>
        </w:rPr>
        <w:t xml:space="preserve"> ФГОС по специальности</w:t>
      </w:r>
      <w:r w:rsidR="002D5121" w:rsidRPr="004B4DAE">
        <w:rPr>
          <w:sz w:val="28"/>
          <w:szCs w:val="28"/>
        </w:rPr>
        <w:t xml:space="preserve"> СПО:</w:t>
      </w:r>
      <w:r w:rsidR="0003652A" w:rsidRPr="004B4DAE">
        <w:rPr>
          <w:sz w:val="28"/>
          <w:szCs w:val="28"/>
        </w:rPr>
        <w:t xml:space="preserve"> </w:t>
      </w:r>
      <w:r w:rsidR="000D568A" w:rsidRPr="004B4DAE">
        <w:rPr>
          <w:sz w:val="28"/>
          <w:szCs w:val="28"/>
        </w:rPr>
        <w:t>54.02.01. «</w:t>
      </w:r>
      <w:r>
        <w:rPr>
          <w:sz w:val="28"/>
          <w:szCs w:val="28"/>
        </w:rPr>
        <w:t xml:space="preserve">Дизайн </w:t>
      </w:r>
      <w:r w:rsidR="0045259C" w:rsidRPr="004B4DAE">
        <w:rPr>
          <w:sz w:val="28"/>
          <w:szCs w:val="28"/>
        </w:rPr>
        <w:t>(по отраслям)»</w:t>
      </w:r>
      <w:r w:rsidR="000D568A" w:rsidRPr="004B4DAE">
        <w:rPr>
          <w:sz w:val="28"/>
          <w:szCs w:val="28"/>
        </w:rPr>
        <w:t xml:space="preserve"> </w:t>
      </w:r>
    </w:p>
    <w:p w:rsidR="002D5121" w:rsidRPr="004B4DAE" w:rsidRDefault="002D5121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jc w:val="both"/>
        <w:rPr>
          <w:sz w:val="28"/>
          <w:szCs w:val="28"/>
        </w:rPr>
      </w:pPr>
      <w:r w:rsidRPr="006D5B01">
        <w:rPr>
          <w:sz w:val="32"/>
          <w:szCs w:val="28"/>
        </w:rPr>
        <w:t xml:space="preserve"> 1.2. Место дисциплины в структуре основной профессиональной образовательной программы: </w:t>
      </w:r>
      <w:r w:rsidRPr="004B4DAE">
        <w:rPr>
          <w:sz w:val="28"/>
          <w:szCs w:val="28"/>
        </w:rPr>
        <w:t xml:space="preserve">дисциплина входит </w:t>
      </w:r>
      <w:r w:rsidR="002C443F" w:rsidRPr="004B4DAE">
        <w:rPr>
          <w:sz w:val="28"/>
          <w:szCs w:val="28"/>
        </w:rPr>
        <w:t xml:space="preserve">в </w:t>
      </w:r>
      <w:r w:rsidRPr="004B4DAE">
        <w:rPr>
          <w:sz w:val="28"/>
          <w:szCs w:val="28"/>
        </w:rPr>
        <w:t>общий</w:t>
      </w:r>
      <w:r w:rsidR="008D7B06" w:rsidRPr="004B4DAE">
        <w:rPr>
          <w:sz w:val="28"/>
          <w:szCs w:val="28"/>
        </w:rPr>
        <w:t xml:space="preserve"> </w:t>
      </w:r>
      <w:r w:rsidRPr="004B4DAE">
        <w:rPr>
          <w:sz w:val="28"/>
          <w:szCs w:val="28"/>
        </w:rPr>
        <w:t>гуманитарный и социально-экономической цикл</w:t>
      </w:r>
    </w:p>
    <w:p w:rsidR="002D5121" w:rsidRPr="006D5B01" w:rsidRDefault="002D5121" w:rsidP="006D5B01">
      <w:pPr>
        <w:tabs>
          <w:tab w:val="left" w:pos="708"/>
        </w:tabs>
        <w:spacing w:line="360" w:lineRule="auto"/>
        <w:ind w:right="-185" w:firstLine="709"/>
        <w:jc w:val="both"/>
        <w:rPr>
          <w:sz w:val="32"/>
          <w:szCs w:val="28"/>
        </w:rPr>
      </w:pPr>
      <w:r w:rsidRPr="006D5B01">
        <w:rPr>
          <w:sz w:val="32"/>
          <w:szCs w:val="28"/>
        </w:rPr>
        <w:t>1.3. Цели и задачи дисциплины – требования к результатам освоения дисциплины:</w:t>
      </w:r>
    </w:p>
    <w:p w:rsidR="002D5121" w:rsidRPr="004B4DAE" w:rsidRDefault="002D5121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В результате освоения дисциплины </w:t>
      </w:r>
      <w:r w:rsidR="00552146" w:rsidRPr="004B4DAE">
        <w:rPr>
          <w:sz w:val="28"/>
          <w:szCs w:val="28"/>
        </w:rPr>
        <w:t>обучающийся</w:t>
      </w:r>
      <w:r w:rsidRPr="004B4DAE">
        <w:rPr>
          <w:sz w:val="28"/>
          <w:szCs w:val="28"/>
        </w:rPr>
        <w:t xml:space="preserve"> должен знать:</w:t>
      </w:r>
    </w:p>
    <w:p w:rsidR="002D5121" w:rsidRPr="004B4DAE" w:rsidRDefault="002D5121" w:rsidP="006D5B01">
      <w:pPr>
        <w:pStyle w:val="a8"/>
        <w:numPr>
          <w:ilvl w:val="0"/>
          <w:numId w:val="2"/>
        </w:numPr>
        <w:spacing w:line="360" w:lineRule="auto"/>
        <w:ind w:firstLine="709"/>
        <w:rPr>
          <w:sz w:val="28"/>
          <w:szCs w:val="28"/>
        </w:rPr>
      </w:pPr>
      <w:r w:rsidRPr="004B4DAE">
        <w:rPr>
          <w:sz w:val="28"/>
          <w:szCs w:val="28"/>
        </w:rPr>
        <w:t xml:space="preserve">о роли физической культуры в общекультурном, профессиональном и социальном развитии </w:t>
      </w:r>
      <w:proofErr w:type="gramStart"/>
      <w:r w:rsidRPr="004B4DAE">
        <w:rPr>
          <w:sz w:val="28"/>
          <w:szCs w:val="28"/>
        </w:rPr>
        <w:t>человека ;</w:t>
      </w:r>
      <w:proofErr w:type="gramEnd"/>
    </w:p>
    <w:p w:rsidR="002D5121" w:rsidRPr="004B4DAE" w:rsidRDefault="002D5121" w:rsidP="006D5B01">
      <w:pPr>
        <w:pStyle w:val="a8"/>
        <w:numPr>
          <w:ilvl w:val="0"/>
          <w:numId w:val="2"/>
        </w:numPr>
        <w:spacing w:line="360" w:lineRule="auto"/>
        <w:ind w:firstLine="709"/>
        <w:rPr>
          <w:sz w:val="28"/>
          <w:szCs w:val="28"/>
        </w:rPr>
      </w:pPr>
      <w:r w:rsidRPr="004B4DAE">
        <w:rPr>
          <w:sz w:val="28"/>
          <w:szCs w:val="28"/>
        </w:rPr>
        <w:t>основы здорового образа жизни;</w:t>
      </w:r>
    </w:p>
    <w:p w:rsidR="002D5121" w:rsidRPr="004B4DAE" w:rsidRDefault="002D5121" w:rsidP="006D5B01">
      <w:pPr>
        <w:spacing w:line="360" w:lineRule="auto"/>
        <w:ind w:firstLine="709"/>
        <w:rPr>
          <w:sz w:val="28"/>
          <w:szCs w:val="28"/>
        </w:rPr>
      </w:pPr>
      <w:r w:rsidRPr="004B4DAE">
        <w:rPr>
          <w:sz w:val="28"/>
          <w:szCs w:val="28"/>
        </w:rPr>
        <w:t xml:space="preserve">В результате освоения дисциплины </w:t>
      </w:r>
      <w:r w:rsidR="00552146" w:rsidRPr="004B4DAE">
        <w:rPr>
          <w:sz w:val="28"/>
          <w:szCs w:val="28"/>
        </w:rPr>
        <w:t>обучающийся</w:t>
      </w:r>
      <w:r w:rsidRPr="004B4DAE">
        <w:rPr>
          <w:sz w:val="28"/>
          <w:szCs w:val="28"/>
        </w:rPr>
        <w:t xml:space="preserve"> должен уметь: </w:t>
      </w:r>
    </w:p>
    <w:p w:rsidR="002D5121" w:rsidRPr="004B4DAE" w:rsidRDefault="002D5121" w:rsidP="006D5B01">
      <w:pPr>
        <w:pStyle w:val="a8"/>
        <w:numPr>
          <w:ilvl w:val="0"/>
          <w:numId w:val="3"/>
        </w:numPr>
        <w:spacing w:line="360" w:lineRule="auto"/>
        <w:ind w:firstLine="709"/>
        <w:rPr>
          <w:sz w:val="28"/>
          <w:szCs w:val="28"/>
        </w:rPr>
      </w:pPr>
      <w:r w:rsidRPr="004B4DAE">
        <w:rPr>
          <w:sz w:val="28"/>
          <w:szCs w:val="28"/>
        </w:rPr>
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</w:r>
    </w:p>
    <w:p w:rsidR="007603C5" w:rsidRPr="004B4DAE" w:rsidRDefault="007603C5" w:rsidP="006D5B01">
      <w:pPr>
        <w:spacing w:line="360" w:lineRule="auto"/>
        <w:ind w:firstLine="709"/>
        <w:jc w:val="both"/>
        <w:rPr>
          <w:sz w:val="28"/>
          <w:szCs w:val="28"/>
        </w:rPr>
      </w:pPr>
      <w:r w:rsidRPr="004B4DAE">
        <w:rPr>
          <w:sz w:val="28"/>
          <w:szCs w:val="28"/>
        </w:rPr>
        <w:t>Профессиональные важные свойства и качества личности, овладение которыми и их совершенствование, осуществляется в процессе физического воспитания.</w:t>
      </w:r>
    </w:p>
    <w:p w:rsidR="007603C5" w:rsidRPr="004B4DAE" w:rsidRDefault="00575A4C" w:rsidP="006D5B0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Навыки рациональной ходьбы, </w:t>
      </w:r>
      <w:r w:rsidR="007603C5" w:rsidRPr="004B4DAE">
        <w:rPr>
          <w:sz w:val="28"/>
          <w:szCs w:val="28"/>
        </w:rPr>
        <w:t xml:space="preserve">устойчивость к гиподинамии, хорошее состояние сердечно-сосудистой и дыхательной системы, системы терморегуляции, </w:t>
      </w:r>
      <w:r w:rsidR="0005655B" w:rsidRPr="004B4DAE">
        <w:rPr>
          <w:sz w:val="28"/>
          <w:szCs w:val="28"/>
        </w:rPr>
        <w:t>нервно-мышечного аппарата, конце</w:t>
      </w:r>
      <w:r>
        <w:rPr>
          <w:sz w:val="28"/>
          <w:szCs w:val="28"/>
        </w:rPr>
        <w:t>нтрация и устойчивость внимания</w:t>
      </w:r>
      <w:r w:rsidR="0005655B" w:rsidRPr="004B4DA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05655B" w:rsidRPr="004B4DAE">
        <w:rPr>
          <w:sz w:val="28"/>
          <w:szCs w:val="28"/>
        </w:rPr>
        <w:t>хорошее состояние зрительного аппарата,</w:t>
      </w:r>
      <w:r w:rsidR="00192E31" w:rsidRPr="004B4DAE">
        <w:rPr>
          <w:sz w:val="28"/>
          <w:szCs w:val="28"/>
        </w:rPr>
        <w:t xml:space="preserve"> </w:t>
      </w:r>
      <w:r w:rsidR="007603C5" w:rsidRPr="004B4DAE">
        <w:rPr>
          <w:sz w:val="28"/>
          <w:szCs w:val="28"/>
        </w:rPr>
        <w:t>выносливость, ловкость, координация движений, устойчивость против неблагоприятных метеорологических факторов, наблюдательность, объем внимания, самостоятельность, настойчивость, дисциплинированность.</w:t>
      </w:r>
    </w:p>
    <w:p w:rsidR="002D5121" w:rsidRPr="004B4DAE" w:rsidRDefault="002D5121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4B4DAE">
        <w:rPr>
          <w:sz w:val="28"/>
          <w:szCs w:val="28"/>
        </w:rPr>
        <w:lastRenderedPageBreak/>
        <w:t>1.4. Рекомендуемое количество часов на освоение программы дисциплины:</w:t>
      </w:r>
    </w:p>
    <w:p w:rsidR="002D5121" w:rsidRPr="004B4DAE" w:rsidRDefault="002D5121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4B4DAE">
        <w:rPr>
          <w:sz w:val="28"/>
          <w:szCs w:val="28"/>
        </w:rPr>
        <w:t>м</w:t>
      </w:r>
      <w:r w:rsidR="00DB1D5D" w:rsidRPr="004B4DAE">
        <w:rPr>
          <w:sz w:val="28"/>
          <w:szCs w:val="28"/>
        </w:rPr>
        <w:t xml:space="preserve">аксимальной учебной нагрузки </w:t>
      </w:r>
      <w:proofErr w:type="gramStart"/>
      <w:r w:rsidR="00192E31" w:rsidRPr="004B4DAE">
        <w:rPr>
          <w:sz w:val="28"/>
          <w:szCs w:val="28"/>
        </w:rPr>
        <w:t>об</w:t>
      </w:r>
      <w:r w:rsidR="00DB1D5D" w:rsidRPr="004B4DAE">
        <w:rPr>
          <w:sz w:val="28"/>
          <w:szCs w:val="28"/>
        </w:rPr>
        <w:t>уча</w:t>
      </w:r>
      <w:r w:rsidR="00B91F0C" w:rsidRPr="004B4DAE">
        <w:rPr>
          <w:sz w:val="28"/>
          <w:szCs w:val="28"/>
        </w:rPr>
        <w:t>ю</w:t>
      </w:r>
      <w:r w:rsidRPr="004B4DAE">
        <w:rPr>
          <w:sz w:val="28"/>
          <w:szCs w:val="28"/>
        </w:rPr>
        <w:t xml:space="preserve">щегося  </w:t>
      </w:r>
      <w:r w:rsidR="005B4879" w:rsidRPr="004B4DAE">
        <w:rPr>
          <w:sz w:val="28"/>
          <w:szCs w:val="28"/>
        </w:rPr>
        <w:t>344</w:t>
      </w:r>
      <w:proofErr w:type="gramEnd"/>
      <w:r w:rsidR="006D5B01">
        <w:rPr>
          <w:sz w:val="28"/>
          <w:szCs w:val="28"/>
        </w:rPr>
        <w:t xml:space="preserve"> </w:t>
      </w:r>
      <w:r w:rsidRPr="004B4DAE">
        <w:rPr>
          <w:sz w:val="28"/>
          <w:szCs w:val="28"/>
        </w:rPr>
        <w:t>часов, в том числе:</w:t>
      </w:r>
    </w:p>
    <w:p w:rsidR="002D5121" w:rsidRPr="004B4DAE" w:rsidRDefault="002D5121" w:rsidP="006D5B01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firstLine="709"/>
        <w:jc w:val="both"/>
        <w:rPr>
          <w:sz w:val="28"/>
          <w:szCs w:val="28"/>
        </w:rPr>
      </w:pPr>
      <w:r w:rsidRPr="004B4DAE">
        <w:rPr>
          <w:sz w:val="28"/>
          <w:szCs w:val="28"/>
        </w:rPr>
        <w:t>обязательно</w:t>
      </w:r>
      <w:r w:rsidR="00DB1D5D" w:rsidRPr="004B4DAE">
        <w:rPr>
          <w:sz w:val="28"/>
          <w:szCs w:val="28"/>
        </w:rPr>
        <w:t xml:space="preserve">й аудиторной учебной нагрузки </w:t>
      </w:r>
      <w:r w:rsidR="00B91F0C" w:rsidRPr="004B4DAE">
        <w:rPr>
          <w:sz w:val="28"/>
          <w:szCs w:val="28"/>
        </w:rPr>
        <w:t>об</w:t>
      </w:r>
      <w:r w:rsidR="00DB1D5D" w:rsidRPr="004B4DAE">
        <w:rPr>
          <w:sz w:val="28"/>
          <w:szCs w:val="28"/>
        </w:rPr>
        <w:t>уча</w:t>
      </w:r>
      <w:r w:rsidR="00B91F0C" w:rsidRPr="004B4DAE">
        <w:rPr>
          <w:sz w:val="28"/>
          <w:szCs w:val="28"/>
        </w:rPr>
        <w:t>ю</w:t>
      </w:r>
      <w:r w:rsidRPr="004B4DAE">
        <w:rPr>
          <w:sz w:val="28"/>
          <w:szCs w:val="28"/>
        </w:rPr>
        <w:t xml:space="preserve">щегося </w:t>
      </w:r>
      <w:r w:rsidR="001876BB" w:rsidRPr="004B4DAE">
        <w:rPr>
          <w:sz w:val="28"/>
          <w:szCs w:val="28"/>
        </w:rPr>
        <w:t>172</w:t>
      </w:r>
      <w:r w:rsidR="008D7B06" w:rsidRPr="004B4DAE">
        <w:rPr>
          <w:sz w:val="28"/>
          <w:szCs w:val="28"/>
        </w:rPr>
        <w:t xml:space="preserve"> </w:t>
      </w:r>
      <w:r w:rsidRPr="004B4DAE">
        <w:rPr>
          <w:sz w:val="28"/>
          <w:szCs w:val="28"/>
        </w:rPr>
        <w:t>часов;</w:t>
      </w:r>
    </w:p>
    <w:p w:rsidR="002D5121" w:rsidRPr="004B4DAE" w:rsidRDefault="00DB1D5D" w:rsidP="006D5B01">
      <w:pPr>
        <w:pStyle w:val="a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firstLine="709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самостоятельной работы </w:t>
      </w:r>
      <w:r w:rsidR="00192E31" w:rsidRPr="004B4DAE">
        <w:rPr>
          <w:sz w:val="28"/>
          <w:szCs w:val="28"/>
        </w:rPr>
        <w:t>об</w:t>
      </w:r>
      <w:r w:rsidRPr="004B4DAE">
        <w:rPr>
          <w:sz w:val="28"/>
          <w:szCs w:val="28"/>
        </w:rPr>
        <w:t>уча</w:t>
      </w:r>
      <w:r w:rsidR="00192E31" w:rsidRPr="004B4DAE">
        <w:rPr>
          <w:sz w:val="28"/>
          <w:szCs w:val="28"/>
        </w:rPr>
        <w:t>ю</w:t>
      </w:r>
      <w:r w:rsidR="002D5121" w:rsidRPr="004B4DAE">
        <w:rPr>
          <w:sz w:val="28"/>
          <w:szCs w:val="28"/>
        </w:rPr>
        <w:t xml:space="preserve">щегося </w:t>
      </w:r>
      <w:r w:rsidR="005B4879" w:rsidRPr="004B4DAE">
        <w:rPr>
          <w:sz w:val="28"/>
          <w:szCs w:val="28"/>
        </w:rPr>
        <w:t>172</w:t>
      </w:r>
      <w:r w:rsidR="002C443F" w:rsidRPr="004B4DAE">
        <w:rPr>
          <w:sz w:val="28"/>
          <w:szCs w:val="28"/>
        </w:rPr>
        <w:t xml:space="preserve"> часа</w:t>
      </w:r>
      <w:r w:rsidR="002D5121" w:rsidRPr="004B4DAE">
        <w:rPr>
          <w:sz w:val="28"/>
          <w:szCs w:val="28"/>
        </w:rPr>
        <w:t>.</w:t>
      </w:r>
    </w:p>
    <w:p w:rsidR="00110D33" w:rsidRPr="004B4DAE" w:rsidRDefault="00110D33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03652A" w:rsidRPr="004B4DAE" w:rsidRDefault="0003652A" w:rsidP="006D5B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caps/>
          <w:sz w:val="28"/>
          <w:szCs w:val="28"/>
        </w:rPr>
      </w:pPr>
    </w:p>
    <w:p w:rsidR="002C443F" w:rsidRPr="004B4DAE" w:rsidRDefault="002C443F" w:rsidP="006D5B01">
      <w:pPr>
        <w:ind w:firstLine="709"/>
        <w:rPr>
          <w:sz w:val="28"/>
          <w:szCs w:val="28"/>
        </w:rPr>
      </w:pPr>
    </w:p>
    <w:p w:rsidR="002C443F" w:rsidRPr="004B4DAE" w:rsidRDefault="002C443F" w:rsidP="006D5B01">
      <w:pPr>
        <w:ind w:firstLine="709"/>
        <w:rPr>
          <w:sz w:val="28"/>
          <w:szCs w:val="28"/>
        </w:rPr>
      </w:pPr>
    </w:p>
    <w:p w:rsidR="002C443F" w:rsidRPr="004B4DAE" w:rsidRDefault="002C443F" w:rsidP="006D5B01">
      <w:pPr>
        <w:ind w:firstLine="709"/>
        <w:rPr>
          <w:sz w:val="28"/>
          <w:szCs w:val="28"/>
        </w:rPr>
      </w:pPr>
    </w:p>
    <w:p w:rsidR="002C443F" w:rsidRPr="004B4DAE" w:rsidRDefault="002C443F" w:rsidP="006D5B01">
      <w:pPr>
        <w:ind w:firstLine="709"/>
        <w:rPr>
          <w:sz w:val="28"/>
          <w:szCs w:val="28"/>
        </w:rPr>
      </w:pPr>
    </w:p>
    <w:p w:rsidR="002C443F" w:rsidRPr="004B4DAE" w:rsidRDefault="002C443F" w:rsidP="006D5B01">
      <w:pPr>
        <w:ind w:firstLine="709"/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03652A" w:rsidRPr="004B4DAE" w:rsidRDefault="0003652A" w:rsidP="002E56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caps/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C443F" w:rsidRPr="004B4DAE" w:rsidRDefault="002C443F" w:rsidP="002C443F">
      <w:pPr>
        <w:rPr>
          <w:sz w:val="28"/>
          <w:szCs w:val="28"/>
        </w:rPr>
      </w:pPr>
    </w:p>
    <w:p w:rsidR="002D5121" w:rsidRPr="006D5B01" w:rsidRDefault="002C443F" w:rsidP="006D5B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32"/>
          <w:szCs w:val="28"/>
        </w:rPr>
      </w:pPr>
      <w:r w:rsidRPr="006D5B01">
        <w:rPr>
          <w:sz w:val="32"/>
          <w:szCs w:val="28"/>
        </w:rPr>
        <w:lastRenderedPageBreak/>
        <w:t>2</w:t>
      </w:r>
      <w:r w:rsidR="006D5B01" w:rsidRPr="006D5B01">
        <w:rPr>
          <w:sz w:val="32"/>
          <w:szCs w:val="28"/>
        </w:rPr>
        <w:t>.Результаты освоения дисциплины</w:t>
      </w:r>
    </w:p>
    <w:p w:rsidR="002D5121" w:rsidRPr="004B4DAE" w:rsidRDefault="002D5121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Результатом освоения программы дисциплины является овладение </w:t>
      </w:r>
      <w:proofErr w:type="gramStart"/>
      <w:r w:rsidRPr="004B4DAE">
        <w:rPr>
          <w:sz w:val="28"/>
          <w:szCs w:val="28"/>
        </w:rPr>
        <w:t>обучающимися  общими</w:t>
      </w:r>
      <w:proofErr w:type="gramEnd"/>
      <w:r w:rsidRPr="004B4DAE">
        <w:rPr>
          <w:sz w:val="28"/>
          <w:szCs w:val="28"/>
        </w:rPr>
        <w:t xml:space="preserve"> (ОК) компетенциями:</w:t>
      </w:r>
    </w:p>
    <w:p w:rsidR="002D5121" w:rsidRPr="004B4DAE" w:rsidRDefault="002D5121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4"/>
        <w:gridCol w:w="7976"/>
      </w:tblGrid>
      <w:tr w:rsidR="00687895" w:rsidRPr="004B4DAE" w:rsidTr="00382F1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  <w:r w:rsidR="00B91F0C" w:rsidRPr="004B4DAE">
              <w:rPr>
                <w:sz w:val="28"/>
                <w:szCs w:val="28"/>
              </w:rPr>
              <w:t>.</w:t>
            </w:r>
          </w:p>
        </w:tc>
      </w:tr>
      <w:tr w:rsidR="00687895" w:rsidRPr="004B4DAE" w:rsidTr="00382F1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687895" w:rsidRPr="004B4DAE" w:rsidTr="00382F1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87895" w:rsidRPr="004B4DAE" w:rsidTr="00382F1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87895" w:rsidRPr="004B4DAE" w:rsidTr="00382F1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687895" w:rsidRPr="004B4DAE" w:rsidTr="00382F1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Работать в коллективе, эффективно общаться с коллегами, руководством, потребителями</w:t>
            </w:r>
          </w:p>
        </w:tc>
      </w:tr>
      <w:tr w:rsidR="00687895" w:rsidRPr="004B4DAE" w:rsidTr="00382F1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Брать на себя ответственность за работу членов команды (подчиненных), за результат выполнения заданий. </w:t>
            </w:r>
          </w:p>
        </w:tc>
      </w:tr>
      <w:tr w:rsidR="00687895" w:rsidRPr="004B4DAE" w:rsidTr="00382F1E">
        <w:trPr>
          <w:trHeight w:val="35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87895" w:rsidRPr="004B4DAE" w:rsidTr="00382F1E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895" w:rsidRPr="004B4DAE" w:rsidRDefault="00687895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87895" w:rsidRPr="004B4DAE" w:rsidRDefault="00B91F0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2C443F" w:rsidRDefault="002C443F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0C36F7" w:rsidRPr="004B4DAE" w:rsidRDefault="000C36F7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2C443F" w:rsidRDefault="002C443F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6D5B01" w:rsidRPr="004B4DAE" w:rsidRDefault="006D5B01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2C443F" w:rsidRPr="006D5B01" w:rsidRDefault="002C443F" w:rsidP="006D5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 w:right="-185"/>
        <w:jc w:val="center"/>
        <w:rPr>
          <w:sz w:val="32"/>
          <w:szCs w:val="28"/>
        </w:rPr>
      </w:pPr>
      <w:r w:rsidRPr="006D5B01">
        <w:rPr>
          <w:sz w:val="32"/>
          <w:szCs w:val="28"/>
        </w:rPr>
        <w:lastRenderedPageBreak/>
        <w:t xml:space="preserve">3.Структура </w:t>
      </w:r>
      <w:r w:rsidR="006D5B01" w:rsidRPr="006D5B01">
        <w:rPr>
          <w:sz w:val="32"/>
          <w:szCs w:val="28"/>
        </w:rPr>
        <w:t>и содержание учебной дисциплины</w:t>
      </w:r>
    </w:p>
    <w:p w:rsidR="002D5121" w:rsidRPr="006D5B01" w:rsidRDefault="002D5121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180"/>
        <w:jc w:val="both"/>
        <w:rPr>
          <w:sz w:val="32"/>
          <w:szCs w:val="28"/>
          <w:u w:val="single"/>
        </w:rPr>
      </w:pPr>
      <w:r w:rsidRPr="006D5B01">
        <w:rPr>
          <w:sz w:val="32"/>
          <w:szCs w:val="28"/>
        </w:rPr>
        <w:t>3.1. Объем учебной дисциплины и виды учебной работы</w:t>
      </w:r>
    </w:p>
    <w:tbl>
      <w:tblPr>
        <w:tblW w:w="947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1"/>
        <w:gridCol w:w="1563"/>
        <w:gridCol w:w="10"/>
      </w:tblGrid>
      <w:tr w:rsidR="002D5121" w:rsidRPr="004B4DAE" w:rsidTr="00382F1E">
        <w:trPr>
          <w:gridAfter w:val="1"/>
          <w:wAfter w:w="10" w:type="dxa"/>
          <w:trHeight w:val="460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4B4DAE">
              <w:rPr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2D5121" w:rsidRPr="004B4DAE" w:rsidTr="00382F1E">
        <w:trPr>
          <w:gridAfter w:val="1"/>
          <w:wAfter w:w="10" w:type="dxa"/>
          <w:trHeight w:val="285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7B0DB5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4B4DAE">
              <w:rPr>
                <w:iCs/>
                <w:sz w:val="28"/>
                <w:szCs w:val="28"/>
              </w:rPr>
              <w:t>344</w:t>
            </w: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1876BB" w:rsidP="002E56F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B4DAE">
              <w:rPr>
                <w:iCs/>
                <w:sz w:val="28"/>
                <w:szCs w:val="28"/>
              </w:rPr>
              <w:t>172</w:t>
            </w: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 лабораторные занятия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 Подготовка к сдаче норм</w:t>
            </w:r>
            <w:r w:rsidR="00656330" w:rsidRPr="004B4DAE">
              <w:rPr>
                <w:sz w:val="28"/>
                <w:szCs w:val="28"/>
              </w:rPr>
              <w:t>ативов</w:t>
            </w:r>
            <w:r w:rsidRPr="004B4DAE">
              <w:rPr>
                <w:sz w:val="28"/>
                <w:szCs w:val="28"/>
              </w:rPr>
              <w:t xml:space="preserve"> ГТО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7B0DB5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  <w:r w:rsidRPr="004B4DAE">
              <w:rPr>
                <w:iCs/>
                <w:sz w:val="28"/>
                <w:szCs w:val="28"/>
              </w:rPr>
              <w:t>172</w:t>
            </w: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Составление комплексов упражнений</w:t>
            </w:r>
          </w:p>
        </w:tc>
        <w:tc>
          <w:tcPr>
            <w:tcW w:w="1563" w:type="dxa"/>
            <w:shd w:val="clear" w:color="auto" w:fill="auto"/>
          </w:tcPr>
          <w:p w:rsidR="002D5121" w:rsidRPr="004B4DAE" w:rsidRDefault="001876BB" w:rsidP="002E56F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B4DAE">
              <w:rPr>
                <w:iCs/>
                <w:sz w:val="28"/>
                <w:szCs w:val="28"/>
              </w:rPr>
              <w:t>1</w:t>
            </w:r>
            <w:r w:rsidR="007B0DB5" w:rsidRPr="004B4DAE">
              <w:rPr>
                <w:iCs/>
                <w:sz w:val="28"/>
                <w:szCs w:val="28"/>
              </w:rPr>
              <w:t>2</w:t>
            </w:r>
          </w:p>
        </w:tc>
      </w:tr>
      <w:tr w:rsidR="002D5121" w:rsidRPr="004B4DAE" w:rsidTr="00382F1E">
        <w:trPr>
          <w:gridAfter w:val="1"/>
          <w:wAfter w:w="10" w:type="dxa"/>
        </w:trPr>
        <w:tc>
          <w:tcPr>
            <w:tcW w:w="7901" w:type="dxa"/>
            <w:shd w:val="clear" w:color="auto" w:fill="auto"/>
            <w:vAlign w:val="bottom"/>
          </w:tcPr>
          <w:p w:rsidR="002D5121" w:rsidRPr="004B4DAE" w:rsidRDefault="002D5121" w:rsidP="002E56FC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Практическая самостоятельная работа с использованием                                      дневника самоконтроля по оценке уровня физического развития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2D5121" w:rsidRPr="004B4DAE" w:rsidRDefault="007B0DB5" w:rsidP="002E56F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B4DAE">
              <w:rPr>
                <w:iCs/>
                <w:sz w:val="28"/>
                <w:szCs w:val="28"/>
              </w:rPr>
              <w:t>150</w:t>
            </w:r>
          </w:p>
        </w:tc>
      </w:tr>
      <w:tr w:rsidR="002D5121" w:rsidRPr="004B4DAE" w:rsidTr="00382F1E">
        <w:trPr>
          <w:gridAfter w:val="1"/>
          <w:wAfter w:w="10" w:type="dxa"/>
          <w:trHeight w:val="618"/>
        </w:trPr>
        <w:tc>
          <w:tcPr>
            <w:tcW w:w="7901" w:type="dxa"/>
            <w:tcBorders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rPr>
                <w:i/>
                <w:sz w:val="28"/>
                <w:szCs w:val="28"/>
              </w:rPr>
            </w:pPr>
            <w:r w:rsidRPr="004B4DAE">
              <w:rPr>
                <w:i/>
                <w:sz w:val="28"/>
                <w:szCs w:val="28"/>
              </w:rPr>
              <w:t xml:space="preserve">       </w:t>
            </w:r>
            <w:r w:rsidRPr="004B4DAE">
              <w:rPr>
                <w:sz w:val="28"/>
                <w:szCs w:val="28"/>
              </w:rPr>
              <w:t xml:space="preserve">самостоятельная работа над оздоровительной программой (для </w:t>
            </w:r>
            <w:r w:rsidR="00356646" w:rsidRPr="004B4DAE">
              <w:rPr>
                <w:sz w:val="28"/>
                <w:szCs w:val="28"/>
              </w:rPr>
              <w:t>обучающихся</w:t>
            </w:r>
            <w:r w:rsidRPr="004B4DAE">
              <w:rPr>
                <w:sz w:val="28"/>
                <w:szCs w:val="28"/>
              </w:rPr>
              <w:t xml:space="preserve"> специальной медицинской группы)</w:t>
            </w:r>
          </w:p>
        </w:tc>
        <w:tc>
          <w:tcPr>
            <w:tcW w:w="1563" w:type="dxa"/>
            <w:tcBorders>
              <w:left w:val="single" w:sz="4" w:space="0" w:color="auto"/>
            </w:tcBorders>
            <w:shd w:val="clear" w:color="auto" w:fill="auto"/>
          </w:tcPr>
          <w:p w:rsidR="002D5121" w:rsidRPr="004B4DAE" w:rsidRDefault="007B0DB5" w:rsidP="002E56FC">
            <w:pPr>
              <w:spacing w:line="360" w:lineRule="auto"/>
              <w:jc w:val="center"/>
              <w:rPr>
                <w:iCs/>
                <w:sz w:val="28"/>
                <w:szCs w:val="28"/>
              </w:rPr>
            </w:pPr>
            <w:r w:rsidRPr="004B4DAE">
              <w:rPr>
                <w:iCs/>
                <w:sz w:val="28"/>
                <w:szCs w:val="28"/>
              </w:rPr>
              <w:t>10</w:t>
            </w:r>
          </w:p>
        </w:tc>
      </w:tr>
      <w:tr w:rsidR="00877E43" w:rsidRPr="004B4DAE" w:rsidTr="00877E4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14"/>
        </w:trPr>
        <w:tc>
          <w:tcPr>
            <w:tcW w:w="7901" w:type="dxa"/>
            <w:shd w:val="clear" w:color="auto" w:fill="auto"/>
          </w:tcPr>
          <w:p w:rsidR="00877E43" w:rsidRPr="004B4DAE" w:rsidRDefault="00877E43" w:rsidP="002E56FC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Итоговая </w:t>
            </w:r>
            <w:proofErr w:type="gramStart"/>
            <w:r w:rsidRPr="004B4DAE">
              <w:rPr>
                <w:sz w:val="28"/>
                <w:szCs w:val="28"/>
              </w:rPr>
              <w:t>аттестация</w:t>
            </w:r>
            <w:r w:rsidRPr="004B4DAE">
              <w:rPr>
                <w:i/>
                <w:sz w:val="28"/>
                <w:szCs w:val="28"/>
              </w:rPr>
              <w:t>:</w:t>
            </w:r>
            <w:r w:rsidRPr="004B4DAE">
              <w:rPr>
                <w:sz w:val="28"/>
                <w:szCs w:val="28"/>
              </w:rPr>
              <w:t xml:space="preserve">   </w:t>
            </w:r>
            <w:proofErr w:type="gramEnd"/>
            <w:r w:rsidRPr="004B4DAE">
              <w:rPr>
                <w:sz w:val="28"/>
                <w:szCs w:val="28"/>
              </w:rPr>
              <w:t xml:space="preserve">  Итоговая аттестация в форме дифференцированного зачета</w:t>
            </w:r>
          </w:p>
        </w:tc>
        <w:tc>
          <w:tcPr>
            <w:tcW w:w="1573" w:type="dxa"/>
            <w:gridSpan w:val="2"/>
            <w:shd w:val="clear" w:color="auto" w:fill="auto"/>
          </w:tcPr>
          <w:p w:rsidR="00877E43" w:rsidRPr="004B4DAE" w:rsidRDefault="00877E43" w:rsidP="002E56F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2D5121" w:rsidRPr="004B4DAE" w:rsidRDefault="002D5121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2D5121" w:rsidRPr="004B4DAE" w:rsidSect="002C1390">
          <w:footerReference w:type="default" r:id="rId11"/>
          <w:footerReference w:type="first" r:id="rId12"/>
          <w:pgSz w:w="11906" w:h="16838"/>
          <w:pgMar w:top="1134" w:right="851" w:bottom="1134" w:left="1701" w:header="709" w:footer="709" w:gutter="0"/>
          <w:pgNumType w:start="0" w:chapStyle="1"/>
          <w:cols w:space="720"/>
          <w:docGrid w:linePitch="326"/>
        </w:sectPr>
      </w:pPr>
    </w:p>
    <w:p w:rsidR="004A3B3E" w:rsidRPr="008724CF" w:rsidRDefault="00382F1E" w:rsidP="00B0494D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32"/>
        </w:rPr>
      </w:pPr>
      <w:r w:rsidRPr="004B4DAE">
        <w:rPr>
          <w:sz w:val="28"/>
          <w:szCs w:val="28"/>
        </w:rPr>
        <w:lastRenderedPageBreak/>
        <w:t xml:space="preserve">3.2 </w:t>
      </w:r>
      <w:r w:rsidR="002D5121" w:rsidRPr="008724CF">
        <w:rPr>
          <w:sz w:val="32"/>
          <w:szCs w:val="32"/>
        </w:rPr>
        <w:t>Т</w:t>
      </w:r>
      <w:r w:rsidR="004A3B3E" w:rsidRPr="008724CF">
        <w:rPr>
          <w:sz w:val="32"/>
          <w:szCs w:val="32"/>
        </w:rPr>
        <w:t>ематический план и содержание учебной дисциплины «Физическая культура»</w:t>
      </w:r>
    </w:p>
    <w:p w:rsidR="004A3B3E" w:rsidRPr="004B4DAE" w:rsidRDefault="004A3B3E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rPr>
          <w:sz w:val="28"/>
          <w:szCs w:val="28"/>
        </w:rPr>
      </w:pPr>
      <w:r w:rsidRPr="004B4DAE">
        <w:rPr>
          <w:sz w:val="28"/>
          <w:szCs w:val="28"/>
        </w:rPr>
        <w:t xml:space="preserve">                                                                             </w:t>
      </w:r>
      <w:r w:rsidR="008A6513" w:rsidRPr="004B4DAE">
        <w:rPr>
          <w:sz w:val="28"/>
          <w:szCs w:val="28"/>
        </w:rPr>
        <w:t xml:space="preserve">        </w:t>
      </w:r>
      <w:r w:rsidR="00F25F6A" w:rsidRPr="004B4DAE">
        <w:rPr>
          <w:sz w:val="28"/>
          <w:szCs w:val="28"/>
          <w:lang w:val="en-US"/>
        </w:rPr>
        <w:t xml:space="preserve">II </w:t>
      </w:r>
      <w:proofErr w:type="spellStart"/>
      <w:r w:rsidR="00F25F6A" w:rsidRPr="004B4DAE">
        <w:rPr>
          <w:sz w:val="28"/>
          <w:szCs w:val="28"/>
          <w:lang w:val="en-US"/>
        </w:rPr>
        <w:t>курс</w:t>
      </w:r>
      <w:proofErr w:type="spellEnd"/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0"/>
        <w:gridCol w:w="806"/>
        <w:gridCol w:w="68"/>
        <w:gridCol w:w="7309"/>
        <w:gridCol w:w="1135"/>
        <w:gridCol w:w="1370"/>
      </w:tblGrid>
      <w:tr w:rsidR="004A3B3E" w:rsidRPr="004B4DAE" w:rsidTr="00382F1E">
        <w:trPr>
          <w:trHeight w:val="753"/>
        </w:trPr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183" w:type="dxa"/>
            <w:gridSpan w:val="3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Уровень освоения</w:t>
            </w:r>
          </w:p>
        </w:tc>
      </w:tr>
      <w:tr w:rsidR="004A3B3E" w:rsidRPr="004B4DAE" w:rsidTr="00382F1E">
        <w:tc>
          <w:tcPr>
            <w:tcW w:w="398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4" w:type="dxa"/>
            <w:gridSpan w:val="2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09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vAlign w:val="center"/>
          </w:tcPr>
          <w:p w:rsidR="004A3B3E" w:rsidRPr="004B4DAE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</w:t>
            </w:r>
            <w:r w:rsidR="004A3B3E" w:rsidRPr="004B4DAE">
              <w:rPr>
                <w:bCs/>
                <w:sz w:val="28"/>
                <w:szCs w:val="28"/>
              </w:rPr>
              <w:t>4</w:t>
            </w:r>
          </w:p>
        </w:tc>
      </w:tr>
      <w:tr w:rsidR="004A3B3E" w:rsidRPr="004B4DAE" w:rsidTr="00382F1E"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Введение в предмет</w:t>
            </w:r>
          </w:p>
        </w:tc>
        <w:tc>
          <w:tcPr>
            <w:tcW w:w="874" w:type="dxa"/>
            <w:gridSpan w:val="2"/>
            <w:vAlign w:val="center"/>
          </w:tcPr>
          <w:p w:rsidR="004A3B3E" w:rsidRPr="004B4DAE" w:rsidRDefault="008D7B06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09" w:type="dxa"/>
            <w:vAlign w:val="center"/>
          </w:tcPr>
          <w:p w:rsidR="004A3B3E" w:rsidRPr="004B4DAE" w:rsidRDefault="00431230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Теоретические сведения</w:t>
            </w:r>
            <w:r w:rsidR="004A3B3E" w:rsidRPr="004B4DAE">
              <w:rPr>
                <w:bCs/>
                <w:sz w:val="28"/>
                <w:szCs w:val="28"/>
                <w:lang w:val="en-US"/>
              </w:rPr>
              <w:t xml:space="preserve">, </w:t>
            </w:r>
            <w:r w:rsidR="004A3B3E" w:rsidRPr="004B4DAE">
              <w:rPr>
                <w:bCs/>
                <w:sz w:val="28"/>
                <w:szCs w:val="28"/>
              </w:rPr>
              <w:t>техника безопасности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354857" w:rsidRPr="004B4DAE" w:rsidTr="00872B66">
        <w:tc>
          <w:tcPr>
            <w:tcW w:w="3980" w:type="dxa"/>
          </w:tcPr>
          <w:p w:rsidR="00354857" w:rsidRPr="004B4DAE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8183" w:type="dxa"/>
            <w:gridSpan w:val="3"/>
            <w:vAlign w:val="center"/>
          </w:tcPr>
          <w:p w:rsidR="00354857" w:rsidRPr="004B4DAE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            </w:t>
            </w:r>
            <w:r w:rsidRPr="004B4DAE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354857" w:rsidRPr="00D8491F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70" w:type="dxa"/>
          </w:tcPr>
          <w:p w:rsidR="00354857" w:rsidRPr="004B4DAE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 1.1. Техника бега на короткие дистанции</w:t>
            </w:r>
          </w:p>
        </w:tc>
        <w:tc>
          <w:tcPr>
            <w:tcW w:w="874" w:type="dxa"/>
            <w:gridSpan w:val="2"/>
          </w:tcPr>
          <w:p w:rsidR="004A3B3E" w:rsidRPr="004B4DAE" w:rsidRDefault="008D7B06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309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 1.2. Техника бега на средние дистанции</w:t>
            </w:r>
          </w:p>
        </w:tc>
        <w:tc>
          <w:tcPr>
            <w:tcW w:w="874" w:type="dxa"/>
            <w:gridSpan w:val="2"/>
          </w:tcPr>
          <w:p w:rsidR="004A3B3E" w:rsidRPr="004B4DAE" w:rsidRDefault="008D7B06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3</w:t>
            </w:r>
          </w:p>
        </w:tc>
        <w:tc>
          <w:tcPr>
            <w:tcW w:w="7309" w:type="dxa"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 1.3. Техника бега на средние дистанции</w:t>
            </w:r>
          </w:p>
        </w:tc>
        <w:tc>
          <w:tcPr>
            <w:tcW w:w="874" w:type="dxa"/>
            <w:gridSpan w:val="2"/>
          </w:tcPr>
          <w:p w:rsidR="004A3B3E" w:rsidRPr="004B4DAE" w:rsidRDefault="008D7B06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4</w:t>
            </w:r>
          </w:p>
        </w:tc>
        <w:tc>
          <w:tcPr>
            <w:tcW w:w="7309" w:type="dxa"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Кроссовая </w:t>
            </w:r>
            <w:proofErr w:type="gramStart"/>
            <w:r w:rsidRPr="004B4DAE">
              <w:rPr>
                <w:sz w:val="28"/>
                <w:szCs w:val="28"/>
              </w:rPr>
              <w:t>подготовка .</w:t>
            </w:r>
            <w:proofErr w:type="gramEnd"/>
            <w:r w:rsidRPr="004B4DAE">
              <w:rPr>
                <w:sz w:val="28"/>
                <w:szCs w:val="28"/>
              </w:rPr>
              <w:t xml:space="preserve"> Кросс 2000. 3000метров. Развитие выносливости    Бег по пересеченной </w:t>
            </w:r>
            <w:proofErr w:type="gramStart"/>
            <w:r w:rsidRPr="004B4DAE">
              <w:rPr>
                <w:sz w:val="28"/>
                <w:szCs w:val="28"/>
              </w:rPr>
              <w:t>местности  Специальные</w:t>
            </w:r>
            <w:proofErr w:type="gramEnd"/>
            <w:r w:rsidRPr="004B4DAE">
              <w:rPr>
                <w:sz w:val="28"/>
                <w:szCs w:val="28"/>
              </w:rPr>
              <w:t xml:space="preserve"> беговые упражнения.  Подготовка к сдаче нормативов ГТО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D8491F" w:rsidRPr="004B4DAE" w:rsidTr="00382F1E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980" w:type="dxa"/>
            <w:vMerge w:val="restart"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 1.4. Эстафетный бег. Бег на средние дистанции</w:t>
            </w:r>
          </w:p>
        </w:tc>
        <w:tc>
          <w:tcPr>
            <w:tcW w:w="874" w:type="dxa"/>
            <w:gridSpan w:val="2"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309" w:type="dxa"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Эстафетный бег 4х100. 6х50 метров. </w:t>
            </w:r>
            <w:r w:rsidRPr="004B4DAE">
              <w:rPr>
                <w:bCs/>
                <w:sz w:val="28"/>
                <w:szCs w:val="28"/>
              </w:rPr>
              <w:t xml:space="preserve">Закрепление техники передачи и приема эстафетной палочки. </w:t>
            </w:r>
            <w:r w:rsidRPr="004B4DAE">
              <w:rPr>
                <w:sz w:val="28"/>
                <w:szCs w:val="28"/>
              </w:rPr>
              <w:t>Повторный бег 4х200.Развитие скоростн</w:t>
            </w:r>
            <w:r>
              <w:rPr>
                <w:sz w:val="28"/>
                <w:szCs w:val="28"/>
              </w:rPr>
              <w:t>о-силовых качеств. Кросс 1,2 км</w:t>
            </w:r>
          </w:p>
        </w:tc>
        <w:tc>
          <w:tcPr>
            <w:tcW w:w="1135" w:type="dxa"/>
            <w:vAlign w:val="center"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D8491F" w:rsidRPr="004B4DAE" w:rsidTr="00382F1E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980" w:type="dxa"/>
            <w:vMerge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74" w:type="dxa"/>
            <w:gridSpan w:val="2"/>
          </w:tcPr>
          <w:p w:rsidR="00D8491F" w:rsidRPr="00D8491F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309" w:type="dxa"/>
          </w:tcPr>
          <w:p w:rsidR="00D8491F" w:rsidRPr="004B4DAE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Повторный бег 4х200.Развитие скоростн</w:t>
            </w:r>
            <w:r>
              <w:rPr>
                <w:sz w:val="28"/>
                <w:szCs w:val="28"/>
              </w:rPr>
              <w:t>о-силовых качеств. Кросс 1,2 км</w:t>
            </w:r>
          </w:p>
        </w:tc>
        <w:tc>
          <w:tcPr>
            <w:tcW w:w="1135" w:type="dxa"/>
            <w:vAlign w:val="center"/>
          </w:tcPr>
          <w:p w:rsidR="00D8491F" w:rsidRPr="00D8491F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vAlign w:val="center"/>
          </w:tcPr>
          <w:p w:rsidR="00D8491F" w:rsidRPr="00D8491F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Тема </w:t>
            </w:r>
            <w:proofErr w:type="gramStart"/>
            <w:r w:rsidRPr="004B4DAE">
              <w:rPr>
                <w:bCs/>
                <w:sz w:val="28"/>
                <w:szCs w:val="28"/>
              </w:rPr>
              <w:t>1.5..</w:t>
            </w:r>
            <w:proofErr w:type="gramEnd"/>
            <w:r w:rsidRPr="004B4DAE">
              <w:rPr>
                <w:bCs/>
                <w:sz w:val="28"/>
                <w:szCs w:val="28"/>
              </w:rPr>
              <w:t xml:space="preserve"> Бег </w:t>
            </w:r>
            <w:proofErr w:type="gramStart"/>
            <w:r w:rsidRPr="004B4DAE">
              <w:rPr>
                <w:bCs/>
                <w:sz w:val="28"/>
                <w:szCs w:val="28"/>
              </w:rPr>
              <w:t>на  длинные</w:t>
            </w:r>
            <w:proofErr w:type="gramEnd"/>
            <w:r w:rsidRPr="004B4DAE">
              <w:rPr>
                <w:bCs/>
                <w:sz w:val="28"/>
                <w:szCs w:val="28"/>
              </w:rPr>
              <w:t xml:space="preserve"> дистанции.  Прыжок в длину с </w:t>
            </w:r>
            <w:r w:rsidRPr="004B4DAE">
              <w:rPr>
                <w:bCs/>
                <w:sz w:val="28"/>
                <w:szCs w:val="28"/>
              </w:rPr>
              <w:lastRenderedPageBreak/>
              <w:t>места.</w:t>
            </w:r>
          </w:p>
        </w:tc>
        <w:tc>
          <w:tcPr>
            <w:tcW w:w="874" w:type="dxa"/>
            <w:gridSpan w:val="2"/>
          </w:tcPr>
          <w:p w:rsidR="004A3B3E" w:rsidRPr="00D8491F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lastRenderedPageBreak/>
              <w:t>7</w:t>
            </w:r>
          </w:p>
        </w:tc>
        <w:tc>
          <w:tcPr>
            <w:tcW w:w="7309" w:type="dxa"/>
          </w:tcPr>
          <w:p w:rsidR="004A3B3E" w:rsidRPr="004B4DAE" w:rsidRDefault="004A3B3E" w:rsidP="00B0494D">
            <w:pPr>
              <w:tabs>
                <w:tab w:val="num" w:pos="660"/>
                <w:tab w:val="left" w:pos="8053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Обучение техники прыжка в длину с места.</w:t>
            </w:r>
            <w:r w:rsidRPr="004B4DAE">
              <w:rPr>
                <w:sz w:val="28"/>
                <w:szCs w:val="28"/>
              </w:rPr>
              <w:tab/>
            </w:r>
          </w:p>
          <w:p w:rsidR="004A3B3E" w:rsidRPr="004B4DAE" w:rsidRDefault="004A3B3E" w:rsidP="00B0494D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Повышение уровня ОФП (специальные беговые </w:t>
            </w:r>
            <w:r w:rsidRPr="004B4DAE">
              <w:rPr>
                <w:sz w:val="28"/>
                <w:szCs w:val="28"/>
              </w:rPr>
              <w:lastRenderedPageBreak/>
              <w:t>упражнения).</w:t>
            </w:r>
          </w:p>
          <w:p w:rsidR="004A3B3E" w:rsidRPr="00EA29D1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Развитие и совершенствование физических качеств (быстроты, координации движений, ловкости и т.д.)</w:t>
            </w:r>
            <w:r w:rsidR="00EA29D1" w:rsidRPr="004B4DAE">
              <w:rPr>
                <w:sz w:val="28"/>
                <w:szCs w:val="28"/>
              </w:rPr>
              <w:t xml:space="preserve"> Подготовка к сдаче нормативов ГТО                              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B543B8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3980" w:type="dxa"/>
          </w:tcPr>
          <w:p w:rsidR="004A3B3E" w:rsidRPr="004B4DAE" w:rsidRDefault="00D61660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1.6.</w:t>
            </w:r>
            <w:r>
              <w:rPr>
                <w:sz w:val="28"/>
                <w:szCs w:val="28"/>
              </w:rPr>
              <w:t xml:space="preserve"> Бег </w:t>
            </w:r>
            <w:r w:rsidR="009E5C77">
              <w:rPr>
                <w:sz w:val="28"/>
                <w:szCs w:val="28"/>
              </w:rPr>
              <w:t xml:space="preserve">на длинные дистанции </w:t>
            </w:r>
          </w:p>
        </w:tc>
        <w:tc>
          <w:tcPr>
            <w:tcW w:w="874" w:type="dxa"/>
            <w:gridSpan w:val="2"/>
          </w:tcPr>
          <w:p w:rsidR="004A3B3E" w:rsidRPr="00D61660" w:rsidRDefault="00D8491F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D61660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309" w:type="dxa"/>
          </w:tcPr>
          <w:p w:rsidR="004A3B3E" w:rsidRPr="004B4DAE" w:rsidRDefault="004A3B3E" w:rsidP="00B0494D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Совершенствовать те</w:t>
            </w:r>
            <w:r w:rsidR="00D61660">
              <w:rPr>
                <w:sz w:val="28"/>
                <w:szCs w:val="28"/>
              </w:rPr>
              <w:t>хнику бега на длинные дистанции</w:t>
            </w:r>
            <w:r w:rsidRPr="004B4DAE">
              <w:rPr>
                <w:sz w:val="28"/>
                <w:szCs w:val="28"/>
              </w:rPr>
              <w:t>.</w:t>
            </w:r>
          </w:p>
          <w:p w:rsidR="009E5C77" w:rsidRPr="004B4DAE" w:rsidRDefault="009E5C77" w:rsidP="00B0494D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Техника </w:t>
            </w:r>
            <w:r w:rsidR="004A3B3E" w:rsidRPr="004B4DAE">
              <w:rPr>
                <w:sz w:val="28"/>
                <w:szCs w:val="28"/>
              </w:rPr>
              <w:t>старта, стартового разбега, финишировани</w:t>
            </w:r>
            <w:r>
              <w:rPr>
                <w:sz w:val="28"/>
                <w:szCs w:val="28"/>
              </w:rPr>
              <w:t>е.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Раздел 2. Плавание</w:t>
            </w:r>
          </w:p>
        </w:tc>
        <w:tc>
          <w:tcPr>
            <w:tcW w:w="8183" w:type="dxa"/>
            <w:gridSpan w:val="3"/>
          </w:tcPr>
          <w:p w:rsidR="004A3B3E" w:rsidRPr="004B4DAE" w:rsidRDefault="00872B66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         </w:t>
            </w:r>
            <w:r w:rsidR="004A3B3E" w:rsidRPr="004B4DAE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4A3B3E" w:rsidRPr="004B4DAE" w:rsidRDefault="00556C8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FC060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FC060E" w:rsidRPr="004B4DAE" w:rsidRDefault="00FC060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 2.1.Техника плавания способом «брасс».</w:t>
            </w:r>
          </w:p>
        </w:tc>
        <w:tc>
          <w:tcPr>
            <w:tcW w:w="874" w:type="dxa"/>
            <w:gridSpan w:val="2"/>
          </w:tcPr>
          <w:p w:rsidR="00FC060E" w:rsidRPr="00872B66" w:rsidRDefault="00872B66" w:rsidP="00B0494D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309" w:type="dxa"/>
          </w:tcPr>
          <w:p w:rsidR="00FC060E" w:rsidRPr="004B4DAE" w:rsidRDefault="00690AB5" w:rsidP="00B049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Освоение техники плавания способом «брасс»,</w:t>
            </w:r>
            <w:r w:rsidR="00D61660">
              <w:rPr>
                <w:sz w:val="28"/>
                <w:szCs w:val="28"/>
              </w:rPr>
              <w:t xml:space="preserve"> Плавание </w:t>
            </w:r>
            <w:r w:rsidR="00FC060E" w:rsidRPr="004B4DAE">
              <w:rPr>
                <w:sz w:val="28"/>
                <w:szCs w:val="28"/>
              </w:rPr>
              <w:t>10,15 метров с максимальной скоростью</w:t>
            </w:r>
          </w:p>
        </w:tc>
        <w:tc>
          <w:tcPr>
            <w:tcW w:w="1135" w:type="dxa"/>
            <w:vAlign w:val="center"/>
          </w:tcPr>
          <w:p w:rsidR="00FC060E" w:rsidRPr="004B4DAE" w:rsidRDefault="00FC060E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FC060E" w:rsidRPr="004B4DAE" w:rsidRDefault="00DB1D5D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FC060E" w:rsidRPr="004B4DAE" w:rsidTr="00382F1E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980" w:type="dxa"/>
          </w:tcPr>
          <w:p w:rsidR="00FC060E" w:rsidRPr="004B4DAE" w:rsidRDefault="00D61660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2.2. Техника плавания «</w:t>
            </w:r>
            <w:r w:rsidR="00FC060E" w:rsidRPr="004B4DAE">
              <w:rPr>
                <w:sz w:val="28"/>
                <w:szCs w:val="28"/>
              </w:rPr>
              <w:t>Кроль на груди»</w:t>
            </w:r>
          </w:p>
        </w:tc>
        <w:tc>
          <w:tcPr>
            <w:tcW w:w="874" w:type="dxa"/>
            <w:gridSpan w:val="2"/>
          </w:tcPr>
          <w:p w:rsidR="00FC060E" w:rsidRPr="00872B66" w:rsidRDefault="00872B66" w:rsidP="00B0494D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309" w:type="dxa"/>
          </w:tcPr>
          <w:p w:rsidR="00FC060E" w:rsidRPr="004B4DAE" w:rsidRDefault="00690AB5" w:rsidP="00B049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Освоение способа плавания </w:t>
            </w:r>
            <w:r w:rsidR="00A45523" w:rsidRPr="004B4DAE">
              <w:rPr>
                <w:sz w:val="28"/>
                <w:szCs w:val="28"/>
              </w:rPr>
              <w:t>«Кроль на груди».</w:t>
            </w:r>
            <w:r>
              <w:rPr>
                <w:sz w:val="28"/>
                <w:szCs w:val="28"/>
              </w:rPr>
              <w:t xml:space="preserve"> </w:t>
            </w:r>
            <w:r w:rsidR="00D61660">
              <w:rPr>
                <w:sz w:val="28"/>
                <w:szCs w:val="28"/>
              </w:rPr>
              <w:t xml:space="preserve">Равномерное плавание </w:t>
            </w:r>
            <w:r w:rsidR="00A45523" w:rsidRPr="004B4DAE">
              <w:rPr>
                <w:sz w:val="28"/>
                <w:szCs w:val="28"/>
              </w:rPr>
              <w:t xml:space="preserve">в полной координации 50м </w:t>
            </w:r>
          </w:p>
        </w:tc>
        <w:tc>
          <w:tcPr>
            <w:tcW w:w="1135" w:type="dxa"/>
            <w:vAlign w:val="center"/>
          </w:tcPr>
          <w:p w:rsidR="00FC060E" w:rsidRPr="004B4DAE" w:rsidRDefault="000D568A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FC060E" w:rsidRPr="004B4DAE" w:rsidRDefault="000D568A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980" w:type="dxa"/>
          </w:tcPr>
          <w:p w:rsidR="004A3B3E" w:rsidRPr="004B4DAE" w:rsidRDefault="000D568A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Тема2.3Техника плавания способом «Кроль на спине»</w:t>
            </w:r>
          </w:p>
        </w:tc>
        <w:tc>
          <w:tcPr>
            <w:tcW w:w="874" w:type="dxa"/>
            <w:gridSpan w:val="2"/>
          </w:tcPr>
          <w:p w:rsidR="004A3B3E" w:rsidRPr="00872B66" w:rsidRDefault="009332DD" w:rsidP="00B0494D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1</w:t>
            </w:r>
            <w:r w:rsidR="00872B6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09" w:type="dxa"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Освоение техники плавания способ</w:t>
            </w:r>
            <w:r w:rsidR="00690AB5">
              <w:rPr>
                <w:sz w:val="28"/>
                <w:szCs w:val="28"/>
              </w:rPr>
              <w:t>ом «</w:t>
            </w:r>
            <w:r w:rsidR="009E5C77">
              <w:rPr>
                <w:sz w:val="28"/>
                <w:szCs w:val="28"/>
              </w:rPr>
              <w:t>Кроль на спине» П</w:t>
            </w:r>
            <w:r w:rsidR="00264725" w:rsidRPr="004B4DAE">
              <w:rPr>
                <w:sz w:val="28"/>
                <w:szCs w:val="28"/>
              </w:rPr>
              <w:t xml:space="preserve">лавание </w:t>
            </w:r>
            <w:r w:rsidRPr="004B4DAE">
              <w:rPr>
                <w:sz w:val="28"/>
                <w:szCs w:val="28"/>
              </w:rPr>
              <w:t>25,50 метров. Подготовка к сдаче нормативов</w:t>
            </w:r>
            <w:r w:rsidR="00D61660">
              <w:rPr>
                <w:sz w:val="28"/>
                <w:szCs w:val="28"/>
              </w:rPr>
              <w:t xml:space="preserve"> </w:t>
            </w:r>
            <w:r w:rsidRPr="004B4DAE">
              <w:rPr>
                <w:sz w:val="28"/>
                <w:szCs w:val="28"/>
              </w:rPr>
              <w:t>ГТО</w:t>
            </w:r>
          </w:p>
        </w:tc>
        <w:tc>
          <w:tcPr>
            <w:tcW w:w="1135" w:type="dxa"/>
            <w:vAlign w:val="center"/>
          </w:tcPr>
          <w:p w:rsidR="004A3B3E" w:rsidRPr="004B4DAE" w:rsidRDefault="000D568A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0D568A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556C8D" w:rsidRPr="004B4DAE" w:rsidTr="00382F1E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980" w:type="dxa"/>
          </w:tcPr>
          <w:p w:rsidR="00556C8D" w:rsidRPr="004B4DAE" w:rsidRDefault="00556C8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Тема 2.4</w:t>
            </w:r>
            <w:r w:rsidR="00463A2A" w:rsidRPr="004B4DAE">
              <w:rPr>
                <w:sz w:val="28"/>
                <w:szCs w:val="28"/>
              </w:rPr>
              <w:t>Контрольные нормативы</w:t>
            </w:r>
          </w:p>
        </w:tc>
        <w:tc>
          <w:tcPr>
            <w:tcW w:w="874" w:type="dxa"/>
            <w:gridSpan w:val="2"/>
          </w:tcPr>
          <w:p w:rsidR="00556C8D" w:rsidRPr="00872B66" w:rsidRDefault="00463A2A" w:rsidP="00B0494D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1</w:t>
            </w:r>
            <w:r w:rsidR="00872B66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309" w:type="dxa"/>
          </w:tcPr>
          <w:p w:rsidR="00556C8D" w:rsidRPr="004B4DAE" w:rsidRDefault="00690AB5" w:rsidP="00B049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Плавание </w:t>
            </w:r>
            <w:r w:rsidR="00463A2A" w:rsidRPr="004B4DAE">
              <w:rPr>
                <w:sz w:val="28"/>
                <w:szCs w:val="28"/>
              </w:rPr>
              <w:t>50 м</w:t>
            </w:r>
            <w:r w:rsidR="00E61954">
              <w:rPr>
                <w:sz w:val="28"/>
                <w:szCs w:val="28"/>
              </w:rPr>
              <w:t>етров</w:t>
            </w:r>
            <w:r w:rsidR="00463A2A" w:rsidRPr="004B4DAE">
              <w:rPr>
                <w:sz w:val="28"/>
                <w:szCs w:val="28"/>
              </w:rPr>
              <w:t xml:space="preserve"> с учетом времени</w:t>
            </w:r>
          </w:p>
        </w:tc>
        <w:tc>
          <w:tcPr>
            <w:tcW w:w="1135" w:type="dxa"/>
            <w:vAlign w:val="center"/>
          </w:tcPr>
          <w:p w:rsidR="00556C8D" w:rsidRPr="004B4DAE" w:rsidRDefault="00463A2A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556C8D" w:rsidRPr="004B4DAE" w:rsidRDefault="00463A2A" w:rsidP="00B0494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980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Раздел 3.  </w:t>
            </w:r>
            <w:r w:rsidRPr="004B4DAE">
              <w:rPr>
                <w:bCs/>
                <w:sz w:val="28"/>
                <w:szCs w:val="28"/>
              </w:rPr>
              <w:t xml:space="preserve">Спортивные игры </w:t>
            </w:r>
          </w:p>
        </w:tc>
        <w:tc>
          <w:tcPr>
            <w:tcW w:w="8183" w:type="dxa"/>
            <w:gridSpan w:val="3"/>
          </w:tcPr>
          <w:p w:rsidR="004A3B3E" w:rsidRPr="004B4DAE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           </w:t>
            </w:r>
            <w:r w:rsidR="004A3B3E" w:rsidRPr="004B4DAE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4A3B3E" w:rsidRPr="004B4DAE" w:rsidRDefault="004C6D03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A3B3E" w:rsidRPr="004B4DAE" w:rsidTr="004C6D03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980" w:type="dxa"/>
            <w:vMerge w:val="restart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Тема </w:t>
            </w:r>
            <w:proofErr w:type="gramStart"/>
            <w:r w:rsidRPr="004B4DAE">
              <w:rPr>
                <w:bCs/>
                <w:sz w:val="28"/>
                <w:szCs w:val="28"/>
              </w:rPr>
              <w:t xml:space="preserve">3.1 </w:t>
            </w:r>
            <w:r w:rsidR="00921FDE">
              <w:rPr>
                <w:bCs/>
                <w:sz w:val="28"/>
                <w:szCs w:val="28"/>
              </w:rPr>
              <w:t>.</w:t>
            </w:r>
            <w:proofErr w:type="gramEnd"/>
            <w:r w:rsidR="00921FDE">
              <w:rPr>
                <w:bCs/>
                <w:sz w:val="28"/>
                <w:szCs w:val="28"/>
              </w:rPr>
              <w:t xml:space="preserve"> </w:t>
            </w:r>
            <w:r w:rsidR="004C6D03" w:rsidRPr="004B4DAE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="00921FDE">
              <w:rPr>
                <w:bCs/>
                <w:sz w:val="28"/>
                <w:szCs w:val="28"/>
              </w:rPr>
              <w:t xml:space="preserve">Техника </w:t>
            </w:r>
            <w:r w:rsidR="004C6D03" w:rsidRPr="004B4DAE">
              <w:rPr>
                <w:bCs/>
                <w:sz w:val="28"/>
                <w:szCs w:val="28"/>
              </w:rPr>
              <w:t xml:space="preserve"> владения</w:t>
            </w:r>
            <w:proofErr w:type="gramEnd"/>
            <w:r w:rsidR="004C6D03" w:rsidRPr="004B4DAE">
              <w:rPr>
                <w:bCs/>
                <w:sz w:val="28"/>
                <w:szCs w:val="28"/>
              </w:rPr>
              <w:t xml:space="preserve"> баскетбольным мячом</w:t>
            </w:r>
            <w:r w:rsidR="004C6D03" w:rsidRPr="004B4DAE">
              <w:rPr>
                <w:iCs/>
                <w:color w:val="000000"/>
                <w:sz w:val="28"/>
                <w:szCs w:val="28"/>
              </w:rPr>
              <w:t>.</w:t>
            </w:r>
          </w:p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872B66" w:rsidRDefault="00DB1D5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 w:rsidR="00872B66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377" w:type="dxa"/>
            <w:gridSpan w:val="2"/>
          </w:tcPr>
          <w:p w:rsidR="004A3B3E" w:rsidRPr="00921FDE" w:rsidRDefault="004C6D03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 xml:space="preserve">Совершенствование техники  </w:t>
            </w:r>
            <w:r w:rsidR="004A3B3E" w:rsidRPr="004B4DAE">
              <w:rPr>
                <w:iCs/>
                <w:color w:val="000000"/>
                <w:sz w:val="28"/>
                <w:szCs w:val="28"/>
              </w:rPr>
              <w:t xml:space="preserve"> ведения мяча, передачи и броска мяча по кольцу с места, в движении.</w:t>
            </w:r>
            <w:r w:rsidRPr="004B4DAE">
              <w:rPr>
                <w:iCs/>
                <w:color w:val="000000"/>
                <w:sz w:val="28"/>
                <w:szCs w:val="28"/>
              </w:rPr>
              <w:t xml:space="preserve"> У</w:t>
            </w:r>
            <w:r w:rsidR="00463A2A" w:rsidRPr="004B4DAE">
              <w:rPr>
                <w:iCs/>
                <w:color w:val="000000"/>
                <w:sz w:val="28"/>
                <w:szCs w:val="28"/>
              </w:rPr>
              <w:t>чебная и</w:t>
            </w:r>
            <w:r w:rsidRPr="004B4DAE">
              <w:rPr>
                <w:iCs/>
                <w:color w:val="000000"/>
                <w:sz w:val="28"/>
                <w:szCs w:val="28"/>
              </w:rPr>
              <w:t>гра</w:t>
            </w:r>
          </w:p>
        </w:tc>
        <w:tc>
          <w:tcPr>
            <w:tcW w:w="1135" w:type="dxa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  </w:t>
            </w:r>
          </w:p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  <w:vMerge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872B66" w:rsidRDefault="00DB1D5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 w:rsidR="00872B66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Совершенствование техники в</w:t>
            </w:r>
            <w:r w:rsidR="004C6D03" w:rsidRPr="004B4DAE">
              <w:rPr>
                <w:iCs/>
                <w:color w:val="000000"/>
                <w:sz w:val="28"/>
                <w:szCs w:val="28"/>
              </w:rPr>
              <w:t xml:space="preserve">ыполнения перемещения </w:t>
            </w:r>
            <w:proofErr w:type="gramStart"/>
            <w:r w:rsidR="004C6D03" w:rsidRPr="004B4DAE">
              <w:rPr>
                <w:iCs/>
                <w:color w:val="000000"/>
                <w:sz w:val="28"/>
                <w:szCs w:val="28"/>
              </w:rPr>
              <w:t xml:space="preserve">в </w:t>
            </w:r>
            <w:r w:rsidRPr="004B4DAE">
              <w:rPr>
                <w:iCs/>
                <w:color w:val="000000"/>
                <w:sz w:val="28"/>
                <w:szCs w:val="28"/>
              </w:rPr>
              <w:t xml:space="preserve"> стойке</w:t>
            </w:r>
            <w:proofErr w:type="gramEnd"/>
            <w:r w:rsidRPr="004B4DAE">
              <w:rPr>
                <w:iCs/>
                <w:color w:val="000000"/>
                <w:sz w:val="28"/>
                <w:szCs w:val="28"/>
              </w:rPr>
              <w:t xml:space="preserve"> баскетболиста.</w:t>
            </w:r>
            <w:r w:rsidR="004C6D03" w:rsidRPr="004B4DAE">
              <w:rPr>
                <w:iCs/>
                <w:color w:val="000000"/>
                <w:sz w:val="28"/>
                <w:szCs w:val="28"/>
              </w:rPr>
              <w:t xml:space="preserve"> Учебная игра</w:t>
            </w:r>
            <w:r w:rsidRPr="004B4DAE">
              <w:rPr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80" w:type="dxa"/>
            <w:vMerge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872B66" w:rsidRDefault="00DB1D5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 w:rsidR="00872B66">
              <w:rPr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377" w:type="dxa"/>
            <w:gridSpan w:val="2"/>
          </w:tcPr>
          <w:p w:rsidR="004A3B3E" w:rsidRPr="00921FD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Закрепление техники выполнения броска с близких. средних дальних дистанций. Двусторонняя игра</w:t>
            </w:r>
            <w:r w:rsidR="00921FDE">
              <w:rPr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  <w:vMerge w:val="restart"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lastRenderedPageBreak/>
              <w:t>Тема 3.2</w:t>
            </w:r>
            <w:r w:rsidR="004C6D03" w:rsidRPr="004B4DAE">
              <w:rPr>
                <w:bCs/>
                <w:sz w:val="28"/>
                <w:szCs w:val="28"/>
              </w:rPr>
              <w:t xml:space="preserve">Техника </w:t>
            </w:r>
            <w:proofErr w:type="gramStart"/>
            <w:r w:rsidR="004C6D03" w:rsidRPr="004B4DAE">
              <w:rPr>
                <w:bCs/>
                <w:sz w:val="28"/>
                <w:szCs w:val="28"/>
              </w:rPr>
              <w:t>игры  в</w:t>
            </w:r>
            <w:proofErr w:type="gramEnd"/>
            <w:r w:rsidR="004C6D03" w:rsidRPr="004B4DAE">
              <w:rPr>
                <w:bCs/>
                <w:sz w:val="28"/>
                <w:szCs w:val="28"/>
              </w:rPr>
              <w:t xml:space="preserve"> защите</w:t>
            </w:r>
          </w:p>
        </w:tc>
        <w:tc>
          <w:tcPr>
            <w:tcW w:w="806" w:type="dxa"/>
          </w:tcPr>
          <w:p w:rsidR="004A3B3E" w:rsidRPr="00872B66" w:rsidRDefault="00DB1D5D" w:rsidP="00B0494D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1</w:t>
            </w:r>
            <w:r w:rsidR="00872B66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377" w:type="dxa"/>
            <w:gridSpan w:val="2"/>
          </w:tcPr>
          <w:p w:rsidR="004A3B3E" w:rsidRPr="00921FDE" w:rsidRDefault="004A3B3E" w:rsidP="00B0494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Совершенствовать технику владения мячом. Учебная игра.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c>
          <w:tcPr>
            <w:tcW w:w="3980" w:type="dxa"/>
            <w:vMerge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872B66" w:rsidRDefault="00DB1D5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 w:rsidR="00872B66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377" w:type="dxa"/>
            <w:gridSpan w:val="2"/>
          </w:tcPr>
          <w:p w:rsidR="004A3B3E" w:rsidRPr="00921FDE" w:rsidRDefault="004A3B3E" w:rsidP="00B0494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Выполнение контрольных нормативов: «ведение – 2 шага – бросок».</w:t>
            </w:r>
            <w:r w:rsidR="004B7FD2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4B4DAE">
              <w:rPr>
                <w:bCs/>
                <w:sz w:val="28"/>
                <w:szCs w:val="28"/>
              </w:rPr>
              <w:t>Учебная игра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4A3B3E" w:rsidRPr="004B4DAE" w:rsidTr="00382F1E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980" w:type="dxa"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Тема 3.3.</w:t>
            </w:r>
            <w:r w:rsidRPr="004B4DAE"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4B4DAE">
              <w:rPr>
                <w:iCs/>
                <w:color w:val="000000"/>
                <w:sz w:val="28"/>
                <w:szCs w:val="28"/>
              </w:rPr>
              <w:t xml:space="preserve">Техника </w:t>
            </w:r>
            <w:r w:rsidR="004C6D03" w:rsidRPr="004B4DAE">
              <w:rPr>
                <w:iCs/>
                <w:color w:val="000000"/>
                <w:sz w:val="28"/>
                <w:szCs w:val="28"/>
              </w:rPr>
              <w:t xml:space="preserve"> игры</w:t>
            </w:r>
            <w:proofErr w:type="gramEnd"/>
            <w:r w:rsidR="004C6D03" w:rsidRPr="004B4DAE">
              <w:rPr>
                <w:iCs/>
                <w:color w:val="000000"/>
                <w:sz w:val="28"/>
                <w:szCs w:val="28"/>
              </w:rPr>
              <w:t xml:space="preserve"> в нападении</w:t>
            </w:r>
          </w:p>
        </w:tc>
        <w:tc>
          <w:tcPr>
            <w:tcW w:w="806" w:type="dxa"/>
          </w:tcPr>
          <w:p w:rsidR="004A3B3E" w:rsidRPr="00872B66" w:rsidRDefault="00DB1D5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 w:rsidR="00872B66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ind w:right="367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Совершенствование техники выполнения штрафного броска, ведение, ловля и передача мяча в движении</w:t>
            </w:r>
            <w:r w:rsidR="009E5C77">
              <w:rPr>
                <w:i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4A3B3E" w:rsidRPr="004B4DAE" w:rsidRDefault="009332D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9332DD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354857" w:rsidRPr="004B4DAE" w:rsidTr="00872B66">
        <w:trPr>
          <w:trHeight w:val="640"/>
        </w:trPr>
        <w:tc>
          <w:tcPr>
            <w:tcW w:w="3980" w:type="dxa"/>
          </w:tcPr>
          <w:p w:rsidR="00354857" w:rsidRPr="004B4DAE" w:rsidRDefault="00EA29D1" w:rsidP="00B0494D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5</w:t>
            </w:r>
            <w:r w:rsidR="00354857" w:rsidRPr="004B4DAE">
              <w:rPr>
                <w:sz w:val="28"/>
                <w:szCs w:val="28"/>
              </w:rPr>
              <w:t>. Лыжная подготовка</w:t>
            </w:r>
          </w:p>
        </w:tc>
        <w:tc>
          <w:tcPr>
            <w:tcW w:w="8183" w:type="dxa"/>
            <w:gridSpan w:val="3"/>
          </w:tcPr>
          <w:p w:rsidR="00354857" w:rsidRPr="004B4DAE" w:rsidRDefault="00354857" w:rsidP="00B049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          </w:t>
            </w:r>
            <w:r w:rsidRPr="004B4DAE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354857" w:rsidRPr="00D8491F" w:rsidRDefault="00354857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vAlign w:val="center"/>
          </w:tcPr>
          <w:p w:rsidR="00354857" w:rsidRPr="004B4DAE" w:rsidRDefault="00354857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4A3B3E" w:rsidRPr="004B4DAE" w:rsidTr="004C6D03">
        <w:trPr>
          <w:trHeight w:val="640"/>
        </w:trPr>
        <w:tc>
          <w:tcPr>
            <w:tcW w:w="3980" w:type="dxa"/>
            <w:vMerge w:val="restart"/>
          </w:tcPr>
          <w:p w:rsidR="004A3B3E" w:rsidRPr="004B4DAE" w:rsidRDefault="00EA29D1" w:rsidP="00B0494D">
            <w:pPr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BF5BA3">
              <w:rPr>
                <w:bCs/>
                <w:sz w:val="28"/>
                <w:szCs w:val="28"/>
              </w:rPr>
              <w:t>5</w:t>
            </w:r>
            <w:r w:rsidR="004A3B3E" w:rsidRPr="004B4DAE">
              <w:rPr>
                <w:bCs/>
                <w:sz w:val="28"/>
                <w:szCs w:val="28"/>
              </w:rPr>
              <w:t>.1. Совершенствование техники лыжных ходов.</w:t>
            </w:r>
          </w:p>
        </w:tc>
        <w:tc>
          <w:tcPr>
            <w:tcW w:w="806" w:type="dxa"/>
          </w:tcPr>
          <w:p w:rsidR="004A3B3E" w:rsidRPr="00EE5C49" w:rsidRDefault="00EE5C49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EF7D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Попеременный двушажный ход. Одновременный одношажный ход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4A3B3E" w:rsidRPr="004B4DAE" w:rsidTr="004C6D03">
        <w:trPr>
          <w:trHeight w:val="640"/>
        </w:trPr>
        <w:tc>
          <w:tcPr>
            <w:tcW w:w="3980" w:type="dxa"/>
            <w:vMerge/>
          </w:tcPr>
          <w:p w:rsidR="004A3B3E" w:rsidRPr="004B4DAE" w:rsidRDefault="004A3B3E" w:rsidP="00B0494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EE5C49" w:rsidRDefault="00EE5C49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20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Совершенствование, техники одновременных, попеременных ходов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4A3B3E" w:rsidRPr="004B4DAE" w:rsidTr="00556C8D">
        <w:trPr>
          <w:trHeight w:val="845"/>
        </w:trPr>
        <w:tc>
          <w:tcPr>
            <w:tcW w:w="3980" w:type="dxa"/>
            <w:vMerge/>
          </w:tcPr>
          <w:p w:rsidR="004A3B3E" w:rsidRPr="004B4DAE" w:rsidRDefault="004A3B3E" w:rsidP="00B0494D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EE5C49" w:rsidRDefault="00EE5C49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463A2A" w:rsidRPr="004B4DA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Подъем лесенкой,</w:t>
            </w:r>
            <w:r w:rsidR="00556C8D" w:rsidRPr="004B4DAE">
              <w:rPr>
                <w:sz w:val="28"/>
                <w:szCs w:val="28"/>
              </w:rPr>
              <w:t xml:space="preserve"> спуск в основной, низкой стойке. П</w:t>
            </w:r>
            <w:r w:rsidRPr="004B4DAE">
              <w:rPr>
                <w:sz w:val="28"/>
                <w:szCs w:val="28"/>
              </w:rPr>
              <w:t>оворот «плугом».</w:t>
            </w:r>
            <w:r w:rsidR="00556C8D" w:rsidRPr="004B4DAE">
              <w:rPr>
                <w:sz w:val="28"/>
                <w:szCs w:val="28"/>
              </w:rPr>
              <w:t xml:space="preserve"> Прохождение дистанции 3000,5000 м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4A3B3E" w:rsidRPr="004B4DAE" w:rsidTr="004C6D03">
        <w:trPr>
          <w:trHeight w:val="640"/>
        </w:trPr>
        <w:tc>
          <w:tcPr>
            <w:tcW w:w="3980" w:type="dxa"/>
            <w:vMerge w:val="restart"/>
          </w:tcPr>
          <w:p w:rsidR="009E5C77" w:rsidRDefault="00EA29D1" w:rsidP="00B0494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BF5BA3">
              <w:rPr>
                <w:bCs/>
                <w:sz w:val="28"/>
                <w:szCs w:val="28"/>
              </w:rPr>
              <w:t>5</w:t>
            </w:r>
            <w:r w:rsidR="004A3B3E" w:rsidRPr="004B4DAE">
              <w:rPr>
                <w:bCs/>
                <w:sz w:val="28"/>
                <w:szCs w:val="28"/>
              </w:rPr>
              <w:t>.2.</w:t>
            </w:r>
            <w:r w:rsidR="004A3B3E" w:rsidRPr="004B4DAE">
              <w:rPr>
                <w:sz w:val="28"/>
                <w:szCs w:val="28"/>
              </w:rPr>
              <w:t xml:space="preserve"> Техника попеременного </w:t>
            </w:r>
            <w:proofErr w:type="spellStart"/>
            <w:r w:rsidR="004A3B3E" w:rsidRPr="004B4DAE">
              <w:rPr>
                <w:sz w:val="28"/>
                <w:szCs w:val="28"/>
              </w:rPr>
              <w:t>двухшажного</w:t>
            </w:r>
            <w:proofErr w:type="spellEnd"/>
            <w:r w:rsidR="004A3B3E" w:rsidRPr="004B4DAE">
              <w:rPr>
                <w:sz w:val="28"/>
                <w:szCs w:val="28"/>
              </w:rPr>
              <w:t xml:space="preserve"> хода. </w:t>
            </w: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Техника подъёмов и спуска в «основной стойке».</w:t>
            </w:r>
          </w:p>
        </w:tc>
        <w:tc>
          <w:tcPr>
            <w:tcW w:w="806" w:type="dxa"/>
          </w:tcPr>
          <w:p w:rsidR="004A3B3E" w:rsidRPr="00EE5C49" w:rsidRDefault="00EE5C49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EF7DBF">
              <w:rPr>
                <w:sz w:val="28"/>
                <w:szCs w:val="28"/>
              </w:rPr>
              <w:t xml:space="preserve"> </w:t>
            </w:r>
            <w:r w:rsidR="00DB1D5D" w:rsidRPr="004B4DA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Выполнение техники попеременного </w:t>
            </w:r>
            <w:proofErr w:type="spellStart"/>
            <w:r w:rsidRPr="004B4DAE">
              <w:rPr>
                <w:sz w:val="28"/>
                <w:szCs w:val="28"/>
              </w:rPr>
              <w:t>двухшажного</w:t>
            </w:r>
            <w:proofErr w:type="spellEnd"/>
            <w:r w:rsidRPr="004B4DAE">
              <w:rPr>
                <w:sz w:val="28"/>
                <w:szCs w:val="28"/>
              </w:rPr>
              <w:t xml:space="preserve"> хода. Подготовка к сдаче нормативов ГТО</w:t>
            </w:r>
            <w:r w:rsidR="00556C8D" w:rsidRPr="004B4DAE">
              <w:rPr>
                <w:sz w:val="28"/>
                <w:szCs w:val="28"/>
              </w:rPr>
              <w:t xml:space="preserve"> Прохождение дистанции 3000,5000 </w:t>
            </w:r>
            <w:r w:rsidR="009E5C77">
              <w:rPr>
                <w:sz w:val="28"/>
                <w:szCs w:val="28"/>
              </w:rPr>
              <w:t>м.</w:t>
            </w:r>
          </w:p>
        </w:tc>
        <w:tc>
          <w:tcPr>
            <w:tcW w:w="1135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4A3B3E" w:rsidRPr="004B4DAE" w:rsidTr="00556C8D">
        <w:trPr>
          <w:trHeight w:val="746"/>
        </w:trPr>
        <w:tc>
          <w:tcPr>
            <w:tcW w:w="3980" w:type="dxa"/>
            <w:vMerge/>
          </w:tcPr>
          <w:p w:rsidR="004A3B3E" w:rsidRPr="004B4DAE" w:rsidRDefault="004A3B3E" w:rsidP="00B0494D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A3B3E" w:rsidRPr="00EE5C49" w:rsidRDefault="00EE5C49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463A2A" w:rsidRPr="004B4DA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377" w:type="dxa"/>
            <w:gridSpan w:val="2"/>
          </w:tcPr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Выполнение техники подъёмов «</w:t>
            </w:r>
            <w:proofErr w:type="spellStart"/>
            <w:r w:rsidRPr="004B4DAE">
              <w:rPr>
                <w:sz w:val="28"/>
                <w:szCs w:val="28"/>
              </w:rPr>
              <w:t>полуёлочкой</w:t>
            </w:r>
            <w:proofErr w:type="spellEnd"/>
            <w:r w:rsidRPr="004B4DAE">
              <w:rPr>
                <w:sz w:val="28"/>
                <w:szCs w:val="28"/>
              </w:rPr>
              <w:t>» и «елочкой», и спуска в «основной стойке»</w:t>
            </w:r>
            <w:r w:rsidR="00556C8D" w:rsidRPr="004B4DAE">
              <w:rPr>
                <w:sz w:val="28"/>
                <w:szCs w:val="28"/>
              </w:rPr>
              <w:t xml:space="preserve"> Прохождение дистанции 3000,5000 м</w:t>
            </w:r>
          </w:p>
        </w:tc>
        <w:tc>
          <w:tcPr>
            <w:tcW w:w="1135" w:type="dxa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2</w:t>
            </w:r>
          </w:p>
        </w:tc>
      </w:tr>
      <w:tr w:rsidR="004A3B3E" w:rsidRPr="004B4DAE" w:rsidTr="004C6D03">
        <w:trPr>
          <w:trHeight w:val="660"/>
        </w:trPr>
        <w:tc>
          <w:tcPr>
            <w:tcW w:w="3980" w:type="dxa"/>
          </w:tcPr>
          <w:p w:rsidR="004A3B3E" w:rsidRPr="004B4DAE" w:rsidRDefault="00EA29D1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BF5BA3">
              <w:rPr>
                <w:bCs/>
                <w:sz w:val="28"/>
                <w:szCs w:val="28"/>
              </w:rPr>
              <w:t>5</w:t>
            </w:r>
            <w:r w:rsidR="004A3B3E" w:rsidRPr="004B4DAE">
              <w:rPr>
                <w:bCs/>
                <w:sz w:val="28"/>
                <w:szCs w:val="28"/>
              </w:rPr>
              <w:t>.3.</w:t>
            </w:r>
            <w:r w:rsidR="004A3B3E" w:rsidRPr="004B4DAE">
              <w:rPr>
                <w:sz w:val="28"/>
                <w:szCs w:val="28"/>
              </w:rPr>
              <w:t xml:space="preserve"> Техника одновременного </w:t>
            </w:r>
            <w:proofErr w:type="spellStart"/>
            <w:proofErr w:type="gramStart"/>
            <w:r w:rsidR="004A3B3E" w:rsidRPr="004B4DAE">
              <w:rPr>
                <w:sz w:val="28"/>
                <w:szCs w:val="28"/>
              </w:rPr>
              <w:t>бесшажного</w:t>
            </w:r>
            <w:proofErr w:type="spellEnd"/>
            <w:r w:rsidR="004A3B3E" w:rsidRPr="004B4DAE">
              <w:rPr>
                <w:sz w:val="28"/>
                <w:szCs w:val="28"/>
              </w:rPr>
              <w:t xml:space="preserve">  и</w:t>
            </w:r>
            <w:proofErr w:type="gramEnd"/>
            <w:r w:rsidR="004A3B3E" w:rsidRPr="004B4DAE">
              <w:rPr>
                <w:sz w:val="28"/>
                <w:szCs w:val="28"/>
              </w:rPr>
              <w:t xml:space="preserve"> одношажного ходов, подъёмов «</w:t>
            </w:r>
            <w:proofErr w:type="spellStart"/>
            <w:r w:rsidR="004A3B3E" w:rsidRPr="004B4DAE">
              <w:rPr>
                <w:sz w:val="28"/>
                <w:szCs w:val="28"/>
              </w:rPr>
              <w:t>полуёлочкой</w:t>
            </w:r>
            <w:proofErr w:type="spellEnd"/>
            <w:r w:rsidR="004A3B3E" w:rsidRPr="004B4DAE">
              <w:rPr>
                <w:sz w:val="28"/>
                <w:szCs w:val="28"/>
              </w:rPr>
              <w:t>» и «ёлочкой».</w:t>
            </w:r>
          </w:p>
        </w:tc>
        <w:tc>
          <w:tcPr>
            <w:tcW w:w="806" w:type="dxa"/>
          </w:tcPr>
          <w:p w:rsidR="004A3B3E" w:rsidRPr="00EE5C49" w:rsidRDefault="00EE5C49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EF7DBF">
              <w:rPr>
                <w:sz w:val="28"/>
                <w:szCs w:val="28"/>
              </w:rPr>
              <w:t xml:space="preserve"> </w:t>
            </w:r>
            <w:r w:rsidR="00DB1D5D" w:rsidRPr="004B4DA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377" w:type="dxa"/>
            <w:gridSpan w:val="2"/>
          </w:tcPr>
          <w:p w:rsidR="00556C8D" w:rsidRPr="004B4DAE" w:rsidRDefault="00556C8D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Совершенствование техники одновременного </w:t>
            </w:r>
            <w:r w:rsidR="0056541F">
              <w:rPr>
                <w:sz w:val="28"/>
                <w:szCs w:val="28"/>
              </w:rPr>
              <w:t>хода</w:t>
            </w:r>
            <w:r w:rsidR="004A3B3E" w:rsidRPr="004B4DAE">
              <w:rPr>
                <w:sz w:val="28"/>
                <w:szCs w:val="28"/>
              </w:rPr>
              <w:t>, спуска в «основной стойке».</w:t>
            </w:r>
            <w:r w:rsidRPr="004B4DAE">
              <w:rPr>
                <w:sz w:val="28"/>
                <w:szCs w:val="28"/>
              </w:rPr>
              <w:t xml:space="preserve"> Прохождение дистанции 3000,5000 м</w:t>
            </w:r>
            <w:r w:rsidR="009E5C77">
              <w:rPr>
                <w:sz w:val="28"/>
                <w:szCs w:val="28"/>
              </w:rPr>
              <w:t xml:space="preserve">. </w:t>
            </w:r>
            <w:r w:rsidR="009E5C77" w:rsidRPr="004B4DAE">
              <w:rPr>
                <w:sz w:val="28"/>
                <w:szCs w:val="28"/>
              </w:rPr>
              <w:t xml:space="preserve"> </w:t>
            </w:r>
            <w:proofErr w:type="gramStart"/>
            <w:r w:rsidR="009E5C77">
              <w:rPr>
                <w:sz w:val="28"/>
                <w:szCs w:val="28"/>
              </w:rPr>
              <w:t xml:space="preserve">Подъёмы </w:t>
            </w:r>
            <w:r w:rsidR="009E5C77" w:rsidRPr="004B4DAE">
              <w:rPr>
                <w:sz w:val="28"/>
                <w:szCs w:val="28"/>
              </w:rPr>
              <w:t xml:space="preserve"> «</w:t>
            </w:r>
            <w:proofErr w:type="spellStart"/>
            <w:proofErr w:type="gramEnd"/>
            <w:r w:rsidR="009E5C77" w:rsidRPr="004B4DAE">
              <w:rPr>
                <w:sz w:val="28"/>
                <w:szCs w:val="28"/>
              </w:rPr>
              <w:t>полуёлочкой</w:t>
            </w:r>
            <w:proofErr w:type="spellEnd"/>
            <w:r w:rsidR="009E5C77" w:rsidRPr="004B4DAE">
              <w:rPr>
                <w:sz w:val="28"/>
                <w:szCs w:val="28"/>
              </w:rPr>
              <w:t>» и «ёлочкой».</w:t>
            </w:r>
          </w:p>
          <w:p w:rsidR="004A3B3E" w:rsidRPr="004B4DAE" w:rsidRDefault="004A3B3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</w:p>
          <w:p w:rsidR="004A3B3E" w:rsidRPr="004B4DAE" w:rsidRDefault="004A3B3E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 2</w:t>
            </w:r>
          </w:p>
        </w:tc>
      </w:tr>
      <w:tr w:rsidR="00D8491F" w:rsidRPr="004B4DAE" w:rsidTr="004C6D03">
        <w:trPr>
          <w:trHeight w:val="660"/>
        </w:trPr>
        <w:tc>
          <w:tcPr>
            <w:tcW w:w="3980" w:type="dxa"/>
          </w:tcPr>
          <w:p w:rsidR="00D8491F" w:rsidRPr="004B4DAE" w:rsidRDefault="00D8491F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D8491F" w:rsidRP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25</w:t>
            </w:r>
          </w:p>
        </w:tc>
        <w:tc>
          <w:tcPr>
            <w:tcW w:w="7377" w:type="dxa"/>
            <w:gridSpan w:val="2"/>
          </w:tcPr>
          <w:p w:rsidR="00D8491F" w:rsidRPr="004B4DAE" w:rsidRDefault="00F611A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 техники попеременного двушажного хода, одновременных ходов, подъёмов, спусков. Прохождение дистанции 3000,5000 м</w:t>
            </w:r>
          </w:p>
        </w:tc>
        <w:tc>
          <w:tcPr>
            <w:tcW w:w="1135" w:type="dxa"/>
          </w:tcPr>
          <w:p w:rsidR="00D8491F" w:rsidRPr="00D8491F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 w:rsidR="00D8491F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</w:tcPr>
          <w:p w:rsidR="00D8491F" w:rsidRPr="00D8491F" w:rsidRDefault="00786455" w:rsidP="00D8491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10" w:hanging="31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</w:t>
            </w:r>
            <w:r w:rsidR="00D8491F">
              <w:rPr>
                <w:sz w:val="28"/>
                <w:szCs w:val="28"/>
                <w:lang w:val="en-US"/>
              </w:rPr>
              <w:t>2</w:t>
            </w:r>
          </w:p>
        </w:tc>
      </w:tr>
      <w:tr w:rsidR="00987A02" w:rsidRPr="004B4DAE" w:rsidTr="004C6D0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980" w:type="dxa"/>
            <w:vMerge w:val="restart"/>
          </w:tcPr>
          <w:p w:rsidR="00987A02" w:rsidRPr="004B4DAE" w:rsidRDefault="00EA29D1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BF5BA3">
              <w:rPr>
                <w:bCs/>
                <w:sz w:val="28"/>
                <w:szCs w:val="28"/>
              </w:rPr>
              <w:t>5</w:t>
            </w:r>
            <w:r w:rsidR="00987A02" w:rsidRPr="004B4DAE">
              <w:rPr>
                <w:bCs/>
                <w:sz w:val="28"/>
                <w:szCs w:val="28"/>
              </w:rPr>
              <w:t>.4.</w:t>
            </w:r>
            <w:r w:rsidR="00987A02" w:rsidRPr="004B4DAE">
              <w:rPr>
                <w:sz w:val="28"/>
                <w:szCs w:val="28"/>
              </w:rPr>
              <w:t xml:space="preserve"> Техника поворота «переступанием», «плугом». Техника перехода с хода на ход.</w:t>
            </w:r>
          </w:p>
          <w:p w:rsidR="00987A02" w:rsidRPr="004B4DAE" w:rsidRDefault="00987A02" w:rsidP="00B049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987A02" w:rsidRPr="00EE5C49" w:rsidRDefault="00EE5C49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EF7DBF">
              <w:rPr>
                <w:bCs/>
                <w:sz w:val="28"/>
                <w:szCs w:val="28"/>
              </w:rPr>
              <w:t xml:space="preserve"> </w:t>
            </w:r>
            <w:r w:rsidR="00DB1D5D" w:rsidRPr="004B4DAE">
              <w:rPr>
                <w:bCs/>
                <w:sz w:val="28"/>
                <w:szCs w:val="28"/>
              </w:rPr>
              <w:t>2</w:t>
            </w:r>
            <w:r w:rsidR="00786455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377" w:type="dxa"/>
            <w:gridSpan w:val="2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Прием контрольных нормативов на ди</w:t>
            </w:r>
            <w:r w:rsidR="00117005">
              <w:rPr>
                <w:sz w:val="28"/>
                <w:szCs w:val="28"/>
              </w:rPr>
              <w:t>станции 3км у девушек,</w:t>
            </w:r>
            <w:r w:rsidRPr="004B4DAE"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4B4DAE">
                <w:rPr>
                  <w:sz w:val="28"/>
                  <w:szCs w:val="28"/>
                </w:rPr>
                <w:t>5 км</w:t>
              </w:r>
            </w:smartTag>
            <w:r w:rsidRPr="004B4DAE">
              <w:rPr>
                <w:sz w:val="28"/>
                <w:szCs w:val="28"/>
              </w:rPr>
              <w:t xml:space="preserve"> у юношей.</w:t>
            </w:r>
          </w:p>
        </w:tc>
        <w:tc>
          <w:tcPr>
            <w:tcW w:w="1135" w:type="dxa"/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987A02" w:rsidRPr="004B4DAE" w:rsidTr="004C6D03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980" w:type="dxa"/>
            <w:vMerge/>
          </w:tcPr>
          <w:p w:rsidR="00987A02" w:rsidRPr="004B4DAE" w:rsidRDefault="00987A02" w:rsidP="00B0494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987A02" w:rsidRPr="00EE5C49" w:rsidRDefault="00EE5C49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</w:t>
            </w:r>
            <w:r w:rsidR="00DB1D5D" w:rsidRPr="004B4DAE">
              <w:rPr>
                <w:bCs/>
                <w:sz w:val="28"/>
                <w:szCs w:val="28"/>
              </w:rPr>
              <w:t>2</w:t>
            </w:r>
            <w:r w:rsidR="00786455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377" w:type="dxa"/>
            <w:gridSpan w:val="2"/>
          </w:tcPr>
          <w:p w:rsidR="00987A02" w:rsidRPr="004B4DAE" w:rsidRDefault="00F611A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Прием контрольных нормативов на дис</w:t>
            </w:r>
            <w:r w:rsidR="00117005">
              <w:rPr>
                <w:sz w:val="28"/>
                <w:szCs w:val="28"/>
              </w:rPr>
              <w:t xml:space="preserve">танции 3км у девушек,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4B4DAE">
                <w:rPr>
                  <w:sz w:val="28"/>
                  <w:szCs w:val="28"/>
                </w:rPr>
                <w:t>5 км</w:t>
              </w:r>
            </w:smartTag>
            <w:r w:rsidRPr="004B4DAE">
              <w:rPr>
                <w:sz w:val="28"/>
                <w:szCs w:val="28"/>
              </w:rPr>
              <w:t xml:space="preserve"> у юношей.</w:t>
            </w:r>
          </w:p>
        </w:tc>
        <w:tc>
          <w:tcPr>
            <w:tcW w:w="1135" w:type="dxa"/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354857" w:rsidRPr="004B4DAE" w:rsidTr="00872B66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980" w:type="dxa"/>
          </w:tcPr>
          <w:p w:rsidR="00354857" w:rsidRPr="004B4DAE" w:rsidRDefault="00354857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Раздел </w:t>
            </w:r>
            <w:r w:rsidRPr="004B4DAE">
              <w:rPr>
                <w:sz w:val="28"/>
                <w:szCs w:val="28"/>
                <w:lang w:val="en-US"/>
              </w:rPr>
              <w:t>4</w:t>
            </w:r>
            <w:r w:rsidRPr="004B4DAE">
              <w:rPr>
                <w:sz w:val="28"/>
                <w:szCs w:val="28"/>
              </w:rPr>
              <w:t>. Спортивные игры (Волейбол)</w:t>
            </w:r>
          </w:p>
        </w:tc>
        <w:tc>
          <w:tcPr>
            <w:tcW w:w="8183" w:type="dxa"/>
            <w:gridSpan w:val="3"/>
          </w:tcPr>
          <w:p w:rsidR="00354857" w:rsidRPr="004B4DAE" w:rsidRDefault="00354857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 xml:space="preserve">                    </w:t>
            </w:r>
            <w:r w:rsidRPr="004B4DAE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354857" w:rsidRPr="00D8491F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  <w:r w:rsidR="00786455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70" w:type="dxa"/>
            <w:vAlign w:val="center"/>
          </w:tcPr>
          <w:p w:rsidR="00354857" w:rsidRPr="004B4DAE" w:rsidRDefault="00354857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2D5121" w:rsidRPr="004B4DAE" w:rsidTr="004C6D03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980" w:type="dxa"/>
          </w:tcPr>
          <w:p w:rsidR="00987A02" w:rsidRPr="004B4DAE" w:rsidRDefault="00EA29D1" w:rsidP="00B049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</w:t>
            </w:r>
            <w:r w:rsidRPr="00EA29D1">
              <w:rPr>
                <w:sz w:val="28"/>
                <w:szCs w:val="28"/>
              </w:rPr>
              <w:t>1</w:t>
            </w:r>
            <w:r w:rsidR="00987A02" w:rsidRPr="004B4DAE">
              <w:rPr>
                <w:sz w:val="28"/>
                <w:szCs w:val="28"/>
              </w:rPr>
              <w:t>.Техника нижней подачи и приёма после неё.</w:t>
            </w:r>
          </w:p>
        </w:tc>
        <w:tc>
          <w:tcPr>
            <w:tcW w:w="806" w:type="dxa"/>
          </w:tcPr>
          <w:p w:rsidR="00987A02" w:rsidRPr="00EE5C49" w:rsidRDefault="00EE5C49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sz w:val="28"/>
                <w:szCs w:val="28"/>
                <w:lang w:val="en-US"/>
              </w:rPr>
            </w:pPr>
            <w:r w:rsidRPr="00EF7DBF">
              <w:rPr>
                <w:bCs/>
                <w:sz w:val="28"/>
                <w:szCs w:val="28"/>
              </w:rPr>
              <w:t xml:space="preserve"> </w:t>
            </w:r>
            <w:r w:rsidR="00DB1D5D" w:rsidRPr="004B4DAE">
              <w:rPr>
                <w:bCs/>
                <w:sz w:val="28"/>
                <w:szCs w:val="28"/>
              </w:rPr>
              <w:t>2</w:t>
            </w:r>
            <w:r w:rsidR="00786455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377" w:type="dxa"/>
            <w:gridSpan w:val="2"/>
          </w:tcPr>
          <w:p w:rsidR="00987A02" w:rsidRPr="004B4DAE" w:rsidRDefault="00987A02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Обучение технике нижней подачи и приёма после неё. </w:t>
            </w:r>
          </w:p>
          <w:p w:rsidR="00987A02" w:rsidRPr="009E5C77" w:rsidRDefault="00987A02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Выполнение техники перемещения, стоек, верхней и нижней передач мяча двумя руками. </w:t>
            </w:r>
            <w:r w:rsidR="00463A2A" w:rsidRPr="004B4DAE">
              <w:rPr>
                <w:sz w:val="28"/>
                <w:szCs w:val="28"/>
              </w:rPr>
              <w:t>Учебная игра.</w:t>
            </w:r>
          </w:p>
        </w:tc>
        <w:tc>
          <w:tcPr>
            <w:tcW w:w="1135" w:type="dxa"/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F611AE" w:rsidRPr="004B4DAE" w:rsidTr="00556C8D">
        <w:tblPrEx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3980" w:type="dxa"/>
            <w:vMerge w:val="restart"/>
          </w:tcPr>
          <w:p w:rsidR="00F611AE" w:rsidRPr="004B4DAE" w:rsidRDefault="00EA29D1" w:rsidP="00B0494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</w:t>
            </w:r>
            <w:r w:rsidRPr="00EA29D1">
              <w:rPr>
                <w:sz w:val="28"/>
                <w:szCs w:val="28"/>
              </w:rPr>
              <w:t>2</w:t>
            </w:r>
            <w:r w:rsidR="00F611AE" w:rsidRPr="004B4DAE">
              <w:rPr>
                <w:sz w:val="28"/>
                <w:szCs w:val="28"/>
              </w:rPr>
              <w:t xml:space="preserve"> .Техника прямого нападающего удара. </w:t>
            </w:r>
          </w:p>
          <w:p w:rsidR="00F611AE" w:rsidRPr="004B4DAE" w:rsidRDefault="00F611AE" w:rsidP="00B0494D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Техника изученных приёмов.</w:t>
            </w:r>
          </w:p>
        </w:tc>
        <w:tc>
          <w:tcPr>
            <w:tcW w:w="806" w:type="dxa"/>
          </w:tcPr>
          <w:p w:rsidR="00F611AE" w:rsidRPr="00EE5C49" w:rsidRDefault="00F611AE" w:rsidP="00B0494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Pr="004B4DAE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377" w:type="dxa"/>
            <w:gridSpan w:val="2"/>
          </w:tcPr>
          <w:p w:rsidR="00F611AE" w:rsidRPr="004B4DAE" w:rsidRDefault="00F611AE" w:rsidP="00B0494D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Обучение технике прямого нападающего удара.</w:t>
            </w:r>
          </w:p>
          <w:p w:rsidR="00F611AE" w:rsidRPr="004B4DAE" w:rsidRDefault="00F611AE" w:rsidP="00B0494D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 техники изученных приёмов.</w:t>
            </w:r>
          </w:p>
          <w:p w:rsidR="00F611AE" w:rsidRPr="004B4DAE" w:rsidRDefault="00F611AE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Учебная игра.</w:t>
            </w:r>
          </w:p>
        </w:tc>
        <w:tc>
          <w:tcPr>
            <w:tcW w:w="1135" w:type="dxa"/>
            <w:vAlign w:val="center"/>
          </w:tcPr>
          <w:p w:rsidR="00F611AE" w:rsidRPr="004B4DAE" w:rsidRDefault="00F611A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F611AE" w:rsidRPr="004B4DAE" w:rsidRDefault="00F611A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F611AE" w:rsidRPr="004B4DAE" w:rsidTr="00556C8D">
        <w:tblPrEx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3980" w:type="dxa"/>
            <w:vMerge/>
          </w:tcPr>
          <w:p w:rsidR="00F611AE" w:rsidRPr="004B4DAE" w:rsidRDefault="00F611AE" w:rsidP="00B0494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F611AE" w:rsidRDefault="00F611AE" w:rsidP="00B0494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</w:p>
          <w:p w:rsidR="00F611AE" w:rsidRPr="00A45523" w:rsidRDefault="00F611AE" w:rsidP="00B0494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30</w:t>
            </w:r>
          </w:p>
        </w:tc>
        <w:tc>
          <w:tcPr>
            <w:tcW w:w="7377" w:type="dxa"/>
            <w:gridSpan w:val="2"/>
          </w:tcPr>
          <w:p w:rsidR="00F611AE" w:rsidRPr="004B4DAE" w:rsidRDefault="00F611AE" w:rsidP="00A45523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 техники изученных приёмов.</w:t>
            </w:r>
          </w:p>
          <w:p w:rsidR="00F611AE" w:rsidRPr="004B4DAE" w:rsidRDefault="00F611AE" w:rsidP="00A45523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Учебная игра.</w:t>
            </w:r>
          </w:p>
        </w:tc>
        <w:tc>
          <w:tcPr>
            <w:tcW w:w="1135" w:type="dxa"/>
            <w:vAlign w:val="center"/>
          </w:tcPr>
          <w:p w:rsidR="00F611AE" w:rsidRPr="00D8491F" w:rsidRDefault="00F611A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vAlign w:val="center"/>
          </w:tcPr>
          <w:p w:rsidR="00F611AE" w:rsidRPr="00D8491F" w:rsidRDefault="00F611A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F611AE" w:rsidRPr="004B4DAE" w:rsidTr="00556C8D">
        <w:tblPrEx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3980" w:type="dxa"/>
            <w:vMerge/>
          </w:tcPr>
          <w:p w:rsidR="00F611AE" w:rsidRPr="004B4DAE" w:rsidRDefault="00F611AE" w:rsidP="00B0494D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F611AE" w:rsidRDefault="00F611AE" w:rsidP="00B0494D">
            <w:pPr>
              <w:spacing w:line="276" w:lineRule="auto"/>
              <w:rPr>
                <w:sz w:val="28"/>
                <w:szCs w:val="28"/>
                <w:lang w:val="en-US"/>
              </w:rPr>
            </w:pPr>
          </w:p>
          <w:p w:rsidR="00F611AE" w:rsidRDefault="00F611AE" w:rsidP="00B0494D">
            <w:pPr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31</w:t>
            </w:r>
          </w:p>
        </w:tc>
        <w:tc>
          <w:tcPr>
            <w:tcW w:w="7377" w:type="dxa"/>
            <w:gridSpan w:val="2"/>
          </w:tcPr>
          <w:p w:rsidR="00F611AE" w:rsidRPr="004B4DAE" w:rsidRDefault="00F611AE" w:rsidP="00A45523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Приём контрольных нормативов: передача мяча над собой снизу, сверху. Учебная игра.</w:t>
            </w:r>
          </w:p>
        </w:tc>
        <w:tc>
          <w:tcPr>
            <w:tcW w:w="1135" w:type="dxa"/>
            <w:vAlign w:val="center"/>
          </w:tcPr>
          <w:p w:rsidR="00F611AE" w:rsidRDefault="00F611A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vAlign w:val="center"/>
          </w:tcPr>
          <w:p w:rsidR="00F611AE" w:rsidRDefault="00F611AE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2D5121" w:rsidRPr="004B4DAE" w:rsidTr="004C6D03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980" w:type="dxa"/>
            <w:tcBorders>
              <w:bottom w:val="single" w:sz="4" w:space="0" w:color="auto"/>
            </w:tcBorders>
          </w:tcPr>
          <w:p w:rsidR="00987A02" w:rsidRPr="004B4DAE" w:rsidRDefault="00EA29D1" w:rsidP="00B0494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</w:t>
            </w:r>
            <w:r w:rsidRPr="00BF5BA3">
              <w:rPr>
                <w:sz w:val="28"/>
                <w:szCs w:val="28"/>
              </w:rPr>
              <w:t>3</w:t>
            </w:r>
            <w:r w:rsidR="00987A02" w:rsidRPr="004B4DAE">
              <w:rPr>
                <w:sz w:val="28"/>
                <w:szCs w:val="28"/>
              </w:rPr>
              <w:t>. Совершенствован</w:t>
            </w:r>
            <w:r w:rsidR="00556C8D" w:rsidRPr="004B4DAE">
              <w:rPr>
                <w:sz w:val="28"/>
                <w:szCs w:val="28"/>
              </w:rPr>
              <w:t xml:space="preserve">ие техники владения </w:t>
            </w:r>
            <w:r w:rsidR="00987A02" w:rsidRPr="004B4DAE">
              <w:rPr>
                <w:sz w:val="28"/>
                <w:szCs w:val="28"/>
              </w:rPr>
              <w:t xml:space="preserve"> мячом.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987A02" w:rsidRPr="00A45523" w:rsidRDefault="00A45523" w:rsidP="00A45523">
            <w:pPr>
              <w:spacing w:line="276" w:lineRule="auto"/>
              <w:rPr>
                <w:sz w:val="28"/>
                <w:szCs w:val="28"/>
                <w:lang w:val="en-US"/>
              </w:rPr>
            </w:pPr>
            <w:r w:rsidRPr="00EF7D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</w:tcPr>
          <w:p w:rsidR="00987A02" w:rsidRPr="009E5C77" w:rsidRDefault="00987A02" w:rsidP="00B0494D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Приём контрольных нормативов: передача мяча над собой снизу, сверху.</w:t>
            </w:r>
            <w:r w:rsidR="00463A2A" w:rsidRPr="004B4DAE">
              <w:rPr>
                <w:sz w:val="28"/>
                <w:szCs w:val="28"/>
              </w:rPr>
              <w:t xml:space="preserve"> Учебная игра.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232644" w:rsidRPr="004B4DAE" w:rsidTr="004C6D03">
        <w:trPr>
          <w:trHeight w:val="640"/>
        </w:trPr>
        <w:tc>
          <w:tcPr>
            <w:tcW w:w="3980" w:type="dxa"/>
          </w:tcPr>
          <w:p w:rsidR="00232644" w:rsidRPr="004B4DAE" w:rsidRDefault="00232644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A67CA5" w:rsidRPr="004B4DAE" w:rsidRDefault="00EA29D1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Тема.4.</w:t>
            </w:r>
            <w:r>
              <w:rPr>
                <w:sz w:val="28"/>
                <w:szCs w:val="28"/>
                <w:lang w:val="en-US"/>
              </w:rPr>
              <w:t>4</w:t>
            </w:r>
            <w:r w:rsidR="00A67CA5" w:rsidRPr="004B4DAE">
              <w:rPr>
                <w:sz w:val="28"/>
                <w:szCs w:val="28"/>
              </w:rPr>
              <w:t>Тактика нападения</w:t>
            </w:r>
            <w:r w:rsidR="00276480" w:rsidRPr="004B4DAE">
              <w:rPr>
                <w:sz w:val="28"/>
                <w:szCs w:val="28"/>
              </w:rPr>
              <w:t>.</w:t>
            </w:r>
          </w:p>
        </w:tc>
        <w:tc>
          <w:tcPr>
            <w:tcW w:w="806" w:type="dxa"/>
          </w:tcPr>
          <w:p w:rsidR="00232644" w:rsidRPr="00A45523" w:rsidRDefault="00A45523" w:rsidP="00A455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3</w:t>
            </w:r>
            <w:r w:rsidR="0078645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377" w:type="dxa"/>
            <w:gridSpan w:val="2"/>
          </w:tcPr>
          <w:p w:rsidR="00232644" w:rsidRPr="004B4DAE" w:rsidRDefault="00276480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35" w:type="dxa"/>
            <w:vAlign w:val="center"/>
          </w:tcPr>
          <w:p w:rsidR="00232644" w:rsidRPr="004B4DAE" w:rsidRDefault="00276480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232644" w:rsidRPr="004B4DAE" w:rsidRDefault="00276480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C12140" w:rsidRPr="004B4DAE" w:rsidTr="004C6D03">
        <w:trPr>
          <w:trHeight w:val="640"/>
        </w:trPr>
        <w:tc>
          <w:tcPr>
            <w:tcW w:w="3980" w:type="dxa"/>
          </w:tcPr>
          <w:p w:rsidR="00C12140" w:rsidRPr="004B4DAE" w:rsidRDefault="00EA29D1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4.</w:t>
            </w:r>
            <w:r>
              <w:rPr>
                <w:sz w:val="28"/>
                <w:szCs w:val="28"/>
                <w:lang w:val="en-US"/>
              </w:rPr>
              <w:t>5</w:t>
            </w:r>
            <w:r w:rsidR="00276480" w:rsidRPr="004B4DAE">
              <w:rPr>
                <w:sz w:val="28"/>
                <w:szCs w:val="28"/>
              </w:rPr>
              <w:t xml:space="preserve"> Тактика защиты.</w:t>
            </w:r>
          </w:p>
        </w:tc>
        <w:tc>
          <w:tcPr>
            <w:tcW w:w="806" w:type="dxa"/>
          </w:tcPr>
          <w:p w:rsidR="00C12140" w:rsidRPr="00A45523" w:rsidRDefault="00A45523" w:rsidP="00A4552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  <w:r w:rsidR="00DB1D5D" w:rsidRPr="004B4DAE">
              <w:rPr>
                <w:sz w:val="28"/>
                <w:szCs w:val="28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377" w:type="dxa"/>
            <w:gridSpan w:val="2"/>
          </w:tcPr>
          <w:p w:rsidR="00C12140" w:rsidRPr="004B4DAE" w:rsidRDefault="00276480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35" w:type="dxa"/>
          </w:tcPr>
          <w:p w:rsidR="00C12140" w:rsidRPr="004B4DAE" w:rsidRDefault="00276480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C12140" w:rsidRPr="004B4DAE" w:rsidRDefault="00276480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A45523" w:rsidRPr="004B4DAE" w:rsidTr="00EF7DBF">
        <w:trPr>
          <w:trHeight w:val="391"/>
        </w:trPr>
        <w:tc>
          <w:tcPr>
            <w:tcW w:w="3980" w:type="dxa"/>
          </w:tcPr>
          <w:p w:rsidR="00A45523" w:rsidRPr="004B4DAE" w:rsidRDefault="00786455" w:rsidP="003548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Раздел </w:t>
            </w:r>
            <w:r>
              <w:rPr>
                <w:sz w:val="28"/>
                <w:szCs w:val="28"/>
                <w:lang w:val="en-US"/>
              </w:rPr>
              <w:t>1</w:t>
            </w:r>
            <w:r w:rsidR="00A45523" w:rsidRPr="004B4DAE">
              <w:rPr>
                <w:sz w:val="28"/>
                <w:szCs w:val="28"/>
              </w:rPr>
              <w:t>.  Легкая атлетика</w:t>
            </w:r>
          </w:p>
        </w:tc>
        <w:tc>
          <w:tcPr>
            <w:tcW w:w="8183" w:type="dxa"/>
            <w:gridSpan w:val="3"/>
            <w:vAlign w:val="center"/>
          </w:tcPr>
          <w:p w:rsidR="00A45523" w:rsidRPr="004B4DAE" w:rsidRDefault="00A45523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 xml:space="preserve">           </w:t>
            </w:r>
            <w:r w:rsidRPr="004B4DAE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A45523" w:rsidRPr="00D8491F" w:rsidRDefault="00A45523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1</w:t>
            </w:r>
            <w:r w:rsidR="0078645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</w:tcPr>
          <w:p w:rsidR="00A45523" w:rsidRPr="004B4DAE" w:rsidRDefault="00A45523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987A02" w:rsidRPr="004B4DAE" w:rsidTr="004C6D03">
        <w:trPr>
          <w:trHeight w:val="640"/>
        </w:trPr>
        <w:tc>
          <w:tcPr>
            <w:tcW w:w="3980" w:type="dxa"/>
          </w:tcPr>
          <w:p w:rsidR="00987A02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117005">
              <w:rPr>
                <w:bCs/>
                <w:sz w:val="28"/>
                <w:szCs w:val="28"/>
              </w:rPr>
              <w:t>1</w:t>
            </w:r>
            <w:r>
              <w:rPr>
                <w:bCs/>
                <w:sz w:val="28"/>
                <w:szCs w:val="28"/>
              </w:rPr>
              <w:t>.</w:t>
            </w:r>
            <w:r w:rsidRPr="00117005">
              <w:rPr>
                <w:bCs/>
                <w:sz w:val="28"/>
                <w:szCs w:val="28"/>
              </w:rPr>
              <w:t>7</w:t>
            </w:r>
            <w:r w:rsidR="00987A02" w:rsidRPr="004B4DAE">
              <w:rPr>
                <w:bCs/>
                <w:sz w:val="28"/>
                <w:szCs w:val="28"/>
              </w:rPr>
              <w:t>. Бег на короткие дистанции</w:t>
            </w:r>
          </w:p>
        </w:tc>
        <w:tc>
          <w:tcPr>
            <w:tcW w:w="806" w:type="dxa"/>
            <w:vAlign w:val="center"/>
          </w:tcPr>
          <w:p w:rsidR="00987A02" w:rsidRPr="00A45523" w:rsidRDefault="00A45523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377" w:type="dxa"/>
            <w:gridSpan w:val="2"/>
          </w:tcPr>
          <w:p w:rsidR="00987A02" w:rsidRPr="004B4DAE" w:rsidRDefault="00110D33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Бег  на короткие дистанции. Совершенствование </w:t>
            </w:r>
            <w:r w:rsidR="00987A02" w:rsidRPr="004B4DAE">
              <w:rPr>
                <w:sz w:val="28"/>
                <w:szCs w:val="28"/>
              </w:rPr>
              <w:t>техники прыжка в длину с места.</w:t>
            </w:r>
          </w:p>
        </w:tc>
        <w:tc>
          <w:tcPr>
            <w:tcW w:w="1135" w:type="dxa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987A02" w:rsidRPr="004B4DAE" w:rsidRDefault="009332D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987A02" w:rsidRPr="004B4DAE" w:rsidRDefault="009332D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987A02" w:rsidRPr="004B4DAE" w:rsidTr="004C6D03">
        <w:trPr>
          <w:trHeight w:val="400"/>
        </w:trPr>
        <w:tc>
          <w:tcPr>
            <w:tcW w:w="3980" w:type="dxa"/>
            <w:vMerge w:val="restart"/>
          </w:tcPr>
          <w:p w:rsidR="00987A02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>
              <w:rPr>
                <w:bCs/>
                <w:sz w:val="28"/>
                <w:szCs w:val="28"/>
                <w:lang w:val="en-US"/>
              </w:rPr>
              <w:t>1</w:t>
            </w:r>
            <w:r w:rsidR="00354857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  <w:lang w:val="en-US"/>
              </w:rPr>
              <w:t>8</w:t>
            </w:r>
            <w:r w:rsidR="00110D33" w:rsidRPr="004B4DAE">
              <w:rPr>
                <w:bCs/>
                <w:sz w:val="28"/>
                <w:szCs w:val="28"/>
              </w:rPr>
              <w:t>.Бег средние дистанции</w:t>
            </w:r>
          </w:p>
        </w:tc>
        <w:tc>
          <w:tcPr>
            <w:tcW w:w="806" w:type="dxa"/>
          </w:tcPr>
          <w:p w:rsidR="00987A02" w:rsidRPr="00A45523" w:rsidRDefault="00DB1D5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377" w:type="dxa"/>
            <w:gridSpan w:val="2"/>
          </w:tcPr>
          <w:p w:rsidR="00987A02" w:rsidRPr="004B4DAE" w:rsidRDefault="00987A02" w:rsidP="00B0494D">
            <w:pPr>
              <w:tabs>
                <w:tab w:val="num" w:pos="660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Повышение уровня ОФП (специальные беговые упражнения).</w:t>
            </w:r>
          </w:p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Развитие и совершенствование физических качеств </w:t>
            </w:r>
          </w:p>
        </w:tc>
        <w:tc>
          <w:tcPr>
            <w:tcW w:w="1135" w:type="dxa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987A02" w:rsidRPr="004B4DAE" w:rsidRDefault="009332D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987A02" w:rsidRPr="004B4DAE" w:rsidRDefault="009332D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D8491F" w:rsidRPr="004B4DAE" w:rsidTr="004C6D03">
        <w:trPr>
          <w:trHeight w:val="400"/>
        </w:trPr>
        <w:tc>
          <w:tcPr>
            <w:tcW w:w="3980" w:type="dxa"/>
            <w:vMerge/>
          </w:tcPr>
          <w:p w:rsidR="00D8491F" w:rsidRPr="004B4DAE" w:rsidRDefault="00D8491F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D8491F" w:rsidRPr="00A45523" w:rsidRDefault="00A45523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377" w:type="dxa"/>
            <w:gridSpan w:val="2"/>
          </w:tcPr>
          <w:p w:rsidR="00D8491F" w:rsidRPr="004B4DAE" w:rsidRDefault="00A45523" w:rsidP="00B0494D">
            <w:pPr>
              <w:tabs>
                <w:tab w:val="num" w:pos="660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Бег по пересеченной местности  Специальные беговые упражнения.  </w:t>
            </w:r>
          </w:p>
        </w:tc>
        <w:tc>
          <w:tcPr>
            <w:tcW w:w="1135" w:type="dxa"/>
          </w:tcPr>
          <w:p w:rsidR="00D8491F" w:rsidRPr="00D8491F" w:rsidRDefault="00D8491F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</w:tcPr>
          <w:p w:rsidR="00D8491F" w:rsidRPr="00D8491F" w:rsidRDefault="00D8491F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987A02" w:rsidRPr="004B4DAE" w:rsidTr="004C6D03">
        <w:trPr>
          <w:trHeight w:val="276"/>
        </w:trPr>
        <w:tc>
          <w:tcPr>
            <w:tcW w:w="3980" w:type="dxa"/>
            <w:vMerge/>
            <w:tcBorders>
              <w:bottom w:val="single" w:sz="4" w:space="0" w:color="auto"/>
            </w:tcBorders>
          </w:tcPr>
          <w:p w:rsidR="00987A02" w:rsidRPr="004B4DAE" w:rsidRDefault="00987A02" w:rsidP="00B04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987A02" w:rsidRPr="00A45523" w:rsidRDefault="00463A2A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7377" w:type="dxa"/>
            <w:gridSpan w:val="2"/>
          </w:tcPr>
          <w:p w:rsidR="00987A02" w:rsidRPr="004B4DAE" w:rsidRDefault="00987A02" w:rsidP="00B0494D">
            <w:pPr>
              <w:tabs>
                <w:tab w:val="num" w:pos="660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Бег средние дистанции. Подготовка к сдаче норм ГТО.</w:t>
            </w:r>
          </w:p>
        </w:tc>
        <w:tc>
          <w:tcPr>
            <w:tcW w:w="1135" w:type="dxa"/>
          </w:tcPr>
          <w:p w:rsidR="00987A02" w:rsidRPr="004B4DAE" w:rsidRDefault="009E5C77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370" w:type="dxa"/>
          </w:tcPr>
          <w:p w:rsidR="00987A02" w:rsidRPr="004B4DAE" w:rsidRDefault="009E5C77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2</w:t>
            </w:r>
          </w:p>
        </w:tc>
      </w:tr>
      <w:tr w:rsidR="00987A02" w:rsidRPr="004B4DAE" w:rsidTr="004C6D03">
        <w:trPr>
          <w:trHeight w:val="600"/>
        </w:trPr>
        <w:tc>
          <w:tcPr>
            <w:tcW w:w="3980" w:type="dxa"/>
          </w:tcPr>
          <w:p w:rsidR="00987A02" w:rsidRPr="004B4DAE" w:rsidRDefault="00786455" w:rsidP="003548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</w:t>
            </w:r>
            <w:r w:rsidRPr="00117005">
              <w:rPr>
                <w:bCs/>
                <w:sz w:val="28"/>
                <w:szCs w:val="28"/>
              </w:rPr>
              <w:t>1</w:t>
            </w:r>
            <w:r w:rsidR="00354857">
              <w:rPr>
                <w:bCs/>
                <w:sz w:val="28"/>
                <w:szCs w:val="28"/>
              </w:rPr>
              <w:t>.</w:t>
            </w:r>
            <w:r w:rsidRPr="00117005">
              <w:rPr>
                <w:bCs/>
                <w:sz w:val="28"/>
                <w:szCs w:val="28"/>
              </w:rPr>
              <w:t>9</w:t>
            </w:r>
            <w:r w:rsidR="00987A02" w:rsidRPr="004B4DAE">
              <w:rPr>
                <w:bCs/>
                <w:sz w:val="28"/>
                <w:szCs w:val="28"/>
              </w:rPr>
              <w:t>.</w:t>
            </w:r>
            <w:r w:rsidR="00987A02" w:rsidRPr="004B4DAE">
              <w:rPr>
                <w:sz w:val="28"/>
                <w:szCs w:val="28"/>
              </w:rPr>
              <w:t xml:space="preserve"> Бег на длинные дистанции.</w:t>
            </w:r>
          </w:p>
        </w:tc>
        <w:tc>
          <w:tcPr>
            <w:tcW w:w="806" w:type="dxa"/>
          </w:tcPr>
          <w:p w:rsidR="00987A02" w:rsidRPr="00A45523" w:rsidRDefault="00DB1D5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4B4DAE">
              <w:rPr>
                <w:sz w:val="28"/>
                <w:szCs w:val="28"/>
              </w:rPr>
              <w:t>3</w:t>
            </w:r>
            <w:r w:rsidR="00786455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377" w:type="dxa"/>
            <w:gridSpan w:val="2"/>
          </w:tcPr>
          <w:p w:rsidR="00987A02" w:rsidRPr="004B4DAE" w:rsidRDefault="00987A02" w:rsidP="00B0494D">
            <w:pPr>
              <w:tabs>
                <w:tab w:val="num" w:pos="660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Совершенствовать технику бега по дистанции.</w:t>
            </w:r>
          </w:p>
          <w:p w:rsidR="00987A02" w:rsidRPr="004B4DAE" w:rsidRDefault="00110D33" w:rsidP="00B0494D">
            <w:pPr>
              <w:tabs>
                <w:tab w:val="num" w:pos="660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Техника</w:t>
            </w:r>
            <w:r w:rsidR="00987A02" w:rsidRPr="004B4DAE">
              <w:rPr>
                <w:sz w:val="28"/>
                <w:szCs w:val="28"/>
              </w:rPr>
              <w:t xml:space="preserve"> старта, стартового разбега, финиширования.</w:t>
            </w:r>
          </w:p>
          <w:p w:rsidR="00382F1E" w:rsidRPr="004B4DAE" w:rsidRDefault="00382F1E" w:rsidP="00B0494D">
            <w:pPr>
              <w:tabs>
                <w:tab w:val="num" w:pos="660"/>
              </w:tabs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987A02" w:rsidRPr="004B4DAE" w:rsidRDefault="009332D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987A02" w:rsidRPr="004B4DAE" w:rsidRDefault="00987A02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987A02" w:rsidRPr="004B4DAE" w:rsidRDefault="009332DD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786455" w:rsidRPr="004B4DAE" w:rsidTr="004C6D03">
        <w:trPr>
          <w:trHeight w:val="579"/>
        </w:trPr>
        <w:tc>
          <w:tcPr>
            <w:tcW w:w="3980" w:type="dxa"/>
            <w:vMerge w:val="restart"/>
          </w:tcPr>
          <w:p w:rsidR="00786455" w:rsidRPr="004B4DAE" w:rsidRDefault="00786455" w:rsidP="003548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en-US"/>
              </w:rPr>
              <w:t>10</w:t>
            </w:r>
            <w:r w:rsidRPr="004B4DAE">
              <w:rPr>
                <w:sz w:val="28"/>
                <w:szCs w:val="28"/>
              </w:rPr>
              <w:t>.  Кроссовая подготовка</w:t>
            </w:r>
          </w:p>
        </w:tc>
        <w:tc>
          <w:tcPr>
            <w:tcW w:w="806" w:type="dxa"/>
          </w:tcPr>
          <w:p w:rsidR="00786455" w:rsidRP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</w:t>
            </w:r>
          </w:p>
        </w:tc>
        <w:tc>
          <w:tcPr>
            <w:tcW w:w="7377" w:type="dxa"/>
            <w:gridSpan w:val="2"/>
          </w:tcPr>
          <w:p w:rsidR="00786455" w:rsidRPr="004B4DAE" w:rsidRDefault="00786455" w:rsidP="00B0494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Кроссовая подготовка  Кросс 2000. 3000метров. Развитие выносливости    Бег по пересеченной местности</w:t>
            </w:r>
          </w:p>
        </w:tc>
        <w:tc>
          <w:tcPr>
            <w:tcW w:w="1135" w:type="dxa"/>
          </w:tcPr>
          <w:p w:rsidR="00786455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6455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786455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6455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</w:tr>
      <w:tr w:rsidR="00786455" w:rsidRPr="004B4DAE" w:rsidTr="004C6D03">
        <w:trPr>
          <w:trHeight w:val="579"/>
        </w:trPr>
        <w:tc>
          <w:tcPr>
            <w:tcW w:w="3980" w:type="dxa"/>
            <w:vMerge/>
          </w:tcPr>
          <w:p w:rsidR="00786455" w:rsidRDefault="00786455" w:rsidP="003548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786455" w:rsidRPr="00EF7DBF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41</w:t>
            </w:r>
          </w:p>
        </w:tc>
        <w:tc>
          <w:tcPr>
            <w:tcW w:w="7377" w:type="dxa"/>
            <w:gridSpan w:val="2"/>
          </w:tcPr>
          <w:p w:rsidR="00786455" w:rsidRPr="004B4DAE" w:rsidRDefault="00786455" w:rsidP="00B0494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Бег по пересеченной местности  Специальные беговые упражнения.  </w:t>
            </w:r>
          </w:p>
        </w:tc>
        <w:tc>
          <w:tcPr>
            <w:tcW w:w="1135" w:type="dxa"/>
          </w:tcPr>
          <w:p w:rsidR="00786455" w:rsidRP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</w:tcPr>
          <w:p w:rsidR="00786455" w:rsidRP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86455" w:rsidRPr="004B4DAE" w:rsidTr="004C6D03">
        <w:trPr>
          <w:trHeight w:val="579"/>
        </w:trPr>
        <w:tc>
          <w:tcPr>
            <w:tcW w:w="3980" w:type="dxa"/>
            <w:vMerge/>
          </w:tcPr>
          <w:p w:rsidR="00786455" w:rsidRDefault="00786455" w:rsidP="003548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42</w:t>
            </w:r>
          </w:p>
        </w:tc>
        <w:tc>
          <w:tcPr>
            <w:tcW w:w="7377" w:type="dxa"/>
            <w:gridSpan w:val="2"/>
          </w:tcPr>
          <w:p w:rsidR="00F611AE" w:rsidRPr="00CB24BC" w:rsidRDefault="00F611AE" w:rsidP="00F611AE">
            <w:pPr>
              <w:tabs>
                <w:tab w:val="num" w:pos="660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CB24BC">
              <w:rPr>
                <w:sz w:val="28"/>
                <w:szCs w:val="28"/>
              </w:rPr>
              <w:t>Совершенствовать технику бега на длинные дистанции .</w:t>
            </w:r>
          </w:p>
          <w:p w:rsidR="00786455" w:rsidRPr="004B4DAE" w:rsidRDefault="00F611AE" w:rsidP="00F611AE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z w:val="28"/>
                <w:szCs w:val="28"/>
              </w:rPr>
            </w:pPr>
            <w:r w:rsidRPr="00CB24BC">
              <w:rPr>
                <w:sz w:val="28"/>
                <w:szCs w:val="28"/>
              </w:rPr>
              <w:t>Овладение техникой старта, ста</w:t>
            </w:r>
            <w:r>
              <w:rPr>
                <w:sz w:val="28"/>
                <w:szCs w:val="28"/>
              </w:rPr>
              <w:t>ртового разбега, финиширования.Бнг2000,3000м в равномерном темпе.</w:t>
            </w:r>
          </w:p>
        </w:tc>
        <w:tc>
          <w:tcPr>
            <w:tcW w:w="1135" w:type="dxa"/>
          </w:tcPr>
          <w:p w:rsidR="00786455" w:rsidRP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</w:tcPr>
          <w:p w:rsidR="00786455" w:rsidRPr="00786455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786455" w:rsidRPr="004B4DAE" w:rsidTr="00EA29D1">
        <w:trPr>
          <w:trHeight w:val="384"/>
        </w:trPr>
        <w:tc>
          <w:tcPr>
            <w:tcW w:w="12163" w:type="dxa"/>
            <w:gridSpan w:val="4"/>
          </w:tcPr>
          <w:p w:rsidR="00786455" w:rsidRPr="004B4DAE" w:rsidRDefault="00786455" w:rsidP="00B0494D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Всего:</w:t>
            </w:r>
          </w:p>
        </w:tc>
        <w:tc>
          <w:tcPr>
            <w:tcW w:w="1135" w:type="dxa"/>
          </w:tcPr>
          <w:p w:rsidR="00786455" w:rsidRPr="00D8491F" w:rsidRDefault="007F553B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1370" w:type="dxa"/>
          </w:tcPr>
          <w:p w:rsidR="00786455" w:rsidRPr="004B4DAE" w:rsidRDefault="00786455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724CF" w:rsidRPr="004B4DAE" w:rsidTr="00872B66">
        <w:trPr>
          <w:trHeight w:val="384"/>
        </w:trPr>
        <w:tc>
          <w:tcPr>
            <w:tcW w:w="12163" w:type="dxa"/>
            <w:gridSpan w:val="4"/>
            <w:tcBorders>
              <w:bottom w:val="single" w:sz="4" w:space="0" w:color="auto"/>
            </w:tcBorders>
          </w:tcPr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Самостоятельная (внеаудиторная) работа 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Практические занятия при изучении дисциплины «физическая культура»  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lastRenderedPageBreak/>
              <w:t>Совершенствование техники бега на короткие дистанции.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Совершенствование техники прыжка в длину с места.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Совершенствование техники выполнения специальных беговых упражнений.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 техники бега на средние дистанции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 техники прыжок в длину с разбега.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Развитие выносливости.</w:t>
            </w:r>
          </w:p>
          <w:p w:rsidR="008724CF" w:rsidRPr="004B4DAE" w:rsidRDefault="008724CF" w:rsidP="008724C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Овладение и закрепление техникой ведения и передачи мяча в баскетболе.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>Совершенствование техники ведения и передачи мяча в движении, выполнения упражнения: ведение,2 шага, бросок.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iCs/>
                <w:color w:val="000000"/>
                <w:sz w:val="28"/>
                <w:szCs w:val="28"/>
              </w:rPr>
              <w:t xml:space="preserve">перемещение в защитной стойке баскетболиста, правила игры в баскетбол .Совершенствование техники выполнения штрафного броска, 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Совершенствование техники владения техническими элементами в волейболе.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Обучение и закрепление технике лыжных ходов на учебном круге.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Обучение и закрепление технике подъема и спусков.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Подготовка  к сдаче нормативов ГТО                                                                                                                                                                                                                                                                             Тематика  самостоятельной работы (рефератов):</w:t>
            </w:r>
          </w:p>
          <w:p w:rsidR="008724CF" w:rsidRPr="004B4DAE" w:rsidRDefault="008724CF" w:rsidP="008724CF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- </w:t>
            </w:r>
            <w:r w:rsidRPr="004B4DAE">
              <w:rPr>
                <w:sz w:val="28"/>
                <w:szCs w:val="28"/>
              </w:rPr>
              <w:t>Диагноз и краткая характеристика заболевания  обучающегося  Влияние заболевания на личную работоспособность и самочувствие.</w:t>
            </w:r>
          </w:p>
          <w:p w:rsidR="008724CF" w:rsidRPr="004B4DAE" w:rsidRDefault="008724CF" w:rsidP="008724CF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- </w:t>
            </w:r>
            <w:r w:rsidRPr="004B4DAE">
              <w:rPr>
                <w:sz w:val="28"/>
                <w:szCs w:val="28"/>
              </w:rPr>
              <w:t>Медицинские противопоказания при занятиях физическими упражнениями и применения других средств физической культуры при данном заболевании (диагнозе).</w:t>
            </w:r>
          </w:p>
          <w:p w:rsidR="008724CF" w:rsidRPr="004B4DAE" w:rsidRDefault="008724CF" w:rsidP="008724CF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- Р</w:t>
            </w:r>
            <w:r w:rsidRPr="004B4DAE">
              <w:rPr>
                <w:sz w:val="28"/>
                <w:szCs w:val="28"/>
              </w:rPr>
              <w:t>екомендуемые средства физической культуры при данном заболевании (диагнозе).</w:t>
            </w:r>
          </w:p>
          <w:p w:rsidR="008724CF" w:rsidRPr="004B4DAE" w:rsidRDefault="008724CF" w:rsidP="008724CF">
            <w:pPr>
              <w:pStyle w:val="a3"/>
              <w:spacing w:line="276" w:lineRule="auto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- Составление </w:t>
            </w:r>
            <w:r w:rsidRPr="004B4DAE">
              <w:rPr>
                <w:sz w:val="28"/>
                <w:szCs w:val="28"/>
              </w:rPr>
              <w:t>и обоснование индивидуального комплекса физических упражнений и доступных средств физической культуры (с указанием дозировки).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- </w:t>
            </w:r>
            <w:r w:rsidRPr="004B4DAE">
              <w:rPr>
                <w:sz w:val="28"/>
                <w:szCs w:val="28"/>
              </w:rPr>
              <w:t xml:space="preserve">Составление и демонстрация индивидуального комплекса физических упражнений, проведение </w:t>
            </w:r>
            <w:r w:rsidRPr="004B4DAE">
              <w:rPr>
                <w:sz w:val="28"/>
                <w:szCs w:val="28"/>
              </w:rPr>
              <w:lastRenderedPageBreak/>
              <w:t xml:space="preserve">отдельной части профилированного учебно-тренировочного занятия с группой  обучающихся  и т.п.       </w:t>
            </w:r>
          </w:p>
          <w:p w:rsidR="008724CF" w:rsidRPr="004B4DAE" w:rsidRDefault="008724CF" w:rsidP="008724CF">
            <w:pPr>
              <w:tabs>
                <w:tab w:val="num" w:pos="66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-Особенности регулирования физической нагрузки при занятиях спортивными играми</w:t>
            </w:r>
          </w:p>
          <w:p w:rsidR="008724CF" w:rsidRPr="004B4DAE" w:rsidRDefault="008724CF" w:rsidP="008724CF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Самостоятельная работа над оздоровительной программой по заболеванию для специальной медицинской группы.</w:t>
            </w:r>
          </w:p>
        </w:tc>
        <w:tc>
          <w:tcPr>
            <w:tcW w:w="1135" w:type="dxa"/>
          </w:tcPr>
          <w:p w:rsidR="008724CF" w:rsidRPr="007F553B" w:rsidRDefault="007F553B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84</w:t>
            </w:r>
          </w:p>
        </w:tc>
        <w:tc>
          <w:tcPr>
            <w:tcW w:w="1370" w:type="dxa"/>
          </w:tcPr>
          <w:p w:rsidR="008724CF" w:rsidRPr="004B4DAE" w:rsidRDefault="008724CF" w:rsidP="00B049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A35F4E" w:rsidRPr="004B4DAE" w:rsidRDefault="00A35F4E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:rsidR="00A35F4E" w:rsidRPr="004B4DAE" w:rsidRDefault="00A35F4E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2139A" w:rsidRDefault="00F2139A" w:rsidP="002E56F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F611AE" w:rsidRDefault="00EF7DBF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  <w:r w:rsidRPr="00EF7DBF">
        <w:rPr>
          <w:sz w:val="28"/>
          <w:szCs w:val="28"/>
        </w:rPr>
        <w:t xml:space="preserve">                       </w:t>
      </w: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F611AE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  <w:lang w:val="en-US"/>
        </w:rPr>
      </w:pPr>
    </w:p>
    <w:p w:rsidR="007F553B" w:rsidRDefault="00F611AE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F611AE">
        <w:rPr>
          <w:sz w:val="28"/>
          <w:szCs w:val="28"/>
        </w:rPr>
        <w:t xml:space="preserve">                          </w:t>
      </w:r>
      <w:r w:rsidR="00EF7DBF" w:rsidRPr="00EF7DBF">
        <w:rPr>
          <w:sz w:val="28"/>
          <w:szCs w:val="28"/>
        </w:rPr>
        <w:t xml:space="preserve"> </w:t>
      </w:r>
    </w:p>
    <w:p w:rsidR="007F553B" w:rsidRDefault="007F553B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E05275" w:rsidRPr="008724CF" w:rsidRDefault="007F553B" w:rsidP="00EF7DB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lastRenderedPageBreak/>
        <w:t xml:space="preserve">                   </w:t>
      </w:r>
      <w:r w:rsidR="00EF7DBF" w:rsidRPr="00EF7DBF">
        <w:rPr>
          <w:sz w:val="28"/>
          <w:szCs w:val="28"/>
        </w:rPr>
        <w:t xml:space="preserve"> </w:t>
      </w:r>
      <w:r w:rsidR="009E5C77" w:rsidRPr="008724CF">
        <w:rPr>
          <w:sz w:val="32"/>
          <w:szCs w:val="32"/>
        </w:rPr>
        <w:t>Тематический план и со</w:t>
      </w:r>
      <w:r w:rsidR="002E56FC" w:rsidRPr="008724CF">
        <w:rPr>
          <w:sz w:val="32"/>
          <w:szCs w:val="32"/>
        </w:rPr>
        <w:t>д</w:t>
      </w:r>
      <w:r w:rsidR="00E05275" w:rsidRPr="008724CF">
        <w:rPr>
          <w:sz w:val="32"/>
          <w:szCs w:val="32"/>
        </w:rPr>
        <w:t>ержание учебной дисциплины «Физическая культура»</w:t>
      </w:r>
    </w:p>
    <w:p w:rsidR="00EA29D1" w:rsidRDefault="00E05275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rPr>
          <w:sz w:val="28"/>
          <w:szCs w:val="28"/>
          <w:lang w:val="en-US"/>
        </w:rPr>
      </w:pPr>
      <w:r w:rsidRPr="004B4DAE">
        <w:rPr>
          <w:sz w:val="28"/>
          <w:szCs w:val="28"/>
        </w:rPr>
        <w:t xml:space="preserve">                                                                                         </w:t>
      </w:r>
      <w:r w:rsidRPr="004B4DAE">
        <w:rPr>
          <w:sz w:val="28"/>
          <w:szCs w:val="28"/>
          <w:lang w:val="en-US"/>
        </w:rPr>
        <w:t xml:space="preserve">III </w:t>
      </w:r>
      <w:proofErr w:type="spellStart"/>
      <w:r w:rsidRPr="004B4DAE">
        <w:rPr>
          <w:sz w:val="28"/>
          <w:szCs w:val="28"/>
          <w:lang w:val="en-US"/>
        </w:rPr>
        <w:t>курс</w:t>
      </w:r>
      <w:proofErr w:type="spellEnd"/>
      <w:r w:rsidRPr="004B4DAE">
        <w:rPr>
          <w:sz w:val="28"/>
          <w:szCs w:val="28"/>
        </w:rPr>
        <w:t xml:space="preserve">    </w:t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0"/>
        <w:gridCol w:w="806"/>
        <w:gridCol w:w="68"/>
        <w:gridCol w:w="7309"/>
        <w:gridCol w:w="1135"/>
        <w:gridCol w:w="1370"/>
      </w:tblGrid>
      <w:tr w:rsidR="00454A58" w:rsidRPr="00454A58" w:rsidTr="007F6764">
        <w:trPr>
          <w:trHeight w:val="753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183" w:type="dxa"/>
            <w:gridSpan w:val="3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Уровень освоения</w:t>
            </w:r>
          </w:p>
        </w:tc>
      </w:tr>
      <w:tr w:rsidR="00454A58" w:rsidRPr="00454A58" w:rsidTr="007F6764">
        <w:tc>
          <w:tcPr>
            <w:tcW w:w="3980" w:type="dxa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74" w:type="dxa"/>
            <w:gridSpan w:val="2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7309" w:type="dxa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      </w:t>
            </w:r>
            <w:r w:rsidRPr="00454A58">
              <w:rPr>
                <w:bCs/>
                <w:sz w:val="28"/>
                <w:szCs w:val="28"/>
              </w:rPr>
              <w:t>4</w:t>
            </w:r>
          </w:p>
        </w:tc>
      </w:tr>
      <w:tr w:rsidR="00454A58" w:rsidRPr="00454A58" w:rsidTr="007F6764"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Введение в предмет</w:t>
            </w:r>
          </w:p>
        </w:tc>
        <w:tc>
          <w:tcPr>
            <w:tcW w:w="874" w:type="dxa"/>
            <w:gridSpan w:val="2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09" w:type="dxa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Теоретические сведения</w:t>
            </w:r>
            <w:r w:rsidRPr="00454A58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454A58">
              <w:rPr>
                <w:bCs/>
                <w:sz w:val="28"/>
                <w:szCs w:val="28"/>
              </w:rPr>
              <w:t>техника безопасности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8183" w:type="dxa"/>
            <w:gridSpan w:val="3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                  </w:t>
            </w:r>
            <w:r w:rsidRPr="00454A58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1.1. Техника бега на короткие дистанции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1.2. Техника бега на средние дистанции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3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1.3. Техника бега на средние дистанции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4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Кроссовая подготовка . Кросс 2000. 3000метров. Развитие выносливости    Бег по пересеченной местности  Специальные беговые упражнения.  Подготовка к сдаче нормативов ГТО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1.4. Эстафетный бег. Бег на средние дистанции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Эстафетный бег 4х100. 6х50 метров. </w:t>
            </w:r>
            <w:r w:rsidRPr="00454A58">
              <w:rPr>
                <w:bCs/>
                <w:sz w:val="28"/>
                <w:szCs w:val="28"/>
              </w:rPr>
              <w:t xml:space="preserve">Закрепление техники передачи и приема эстафетной палочки. </w:t>
            </w:r>
            <w:r w:rsidRPr="00454A58">
              <w:rPr>
                <w:sz w:val="28"/>
                <w:szCs w:val="28"/>
              </w:rPr>
              <w:t>Повторный бег 4х200.Развитие скоростно-силовых качеств. Кросс 1,2 км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Повторный бег 4х200.Развитие скоростно-силовых качеств. Кросс 1,2 км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1.5.. Бег на  длинные дистанции.  Прыжок в длину с места.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Обучение техники прыжка в длину с места.</w:t>
            </w:r>
            <w:r w:rsidRPr="00454A58">
              <w:rPr>
                <w:sz w:val="28"/>
                <w:szCs w:val="28"/>
              </w:rPr>
              <w:tab/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Повышение уровня ОФП (специальные беговые упражнения).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Развитие и совершенствование физических качеств (быстроты, координации движений, ловкости и т.д.) Подготовка к сдаче нормативов ГТО                              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864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1.6.</w:t>
            </w:r>
            <w:r w:rsidRPr="00454A58">
              <w:rPr>
                <w:sz w:val="28"/>
                <w:szCs w:val="28"/>
              </w:rPr>
              <w:t xml:space="preserve"> Бег на длинные дистанции 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Совершенствовать технику бега на длинные дистанции.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 Техника старта, стартового разбега, финиширование.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Раздел 2. Плавание</w:t>
            </w:r>
          </w:p>
        </w:tc>
        <w:tc>
          <w:tcPr>
            <w:tcW w:w="8183" w:type="dxa"/>
            <w:gridSpan w:val="3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               </w:t>
            </w:r>
            <w:r w:rsidRPr="00454A58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2.1.Техника плавания способом «брасс».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Освоение техники плавания способом «брасс», Плавание 10,15 метров с максимальной скоростью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968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2.2. Техника плавания «Кроль на груди»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 Освоение способа плавания «Кроль на груди». Равномерное плавание в полной координации 50м 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Тема2.3Техника плавания способом «Кроль на спине»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>1</w:t>
            </w:r>
            <w:r w:rsidRPr="00454A5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 Освоение техники плавания способом «Кроль на спине» Плавание 25,50 метров. Подготовка к сдаче нормативов ГТО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748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lastRenderedPageBreak/>
              <w:t>Тема 2.4Контрольные нормативы</w:t>
            </w:r>
          </w:p>
        </w:tc>
        <w:tc>
          <w:tcPr>
            <w:tcW w:w="874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>1</w:t>
            </w:r>
            <w:r w:rsidRPr="00454A5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309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Плавание 50 метров с учетом времени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Раздел 3.  </w:t>
            </w:r>
            <w:r w:rsidRPr="00454A58">
              <w:rPr>
                <w:bCs/>
                <w:sz w:val="28"/>
                <w:szCs w:val="28"/>
              </w:rPr>
              <w:t xml:space="preserve">Спортивные игры </w:t>
            </w:r>
          </w:p>
        </w:tc>
        <w:tc>
          <w:tcPr>
            <w:tcW w:w="8183" w:type="dxa"/>
            <w:gridSpan w:val="3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                 </w:t>
            </w:r>
            <w:r w:rsidRPr="00454A58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3.1 .  Техника  владения баскетбольным мячом</w:t>
            </w:r>
            <w:r w:rsidRPr="00454A58">
              <w:rPr>
                <w:iCs/>
                <w:sz w:val="28"/>
                <w:szCs w:val="28"/>
              </w:rPr>
              <w:t>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>Совершенствование техники   ведения мяча, передачи и броска мяча по кольцу с места, в движении. Учебная игра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 xml:space="preserve">  </w:t>
            </w: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>Совершенствование техники выполнения перемещения в  стойке баскетболиста. Учебная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7377" w:type="dxa"/>
            <w:gridSpan w:val="2"/>
          </w:tcPr>
          <w:p w:rsidR="00454A58" w:rsidRPr="00454A58" w:rsidRDefault="007F6764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Закрепление</w:t>
            </w:r>
            <w:r w:rsidR="00454A58" w:rsidRPr="00454A58">
              <w:rPr>
                <w:iCs/>
                <w:sz w:val="28"/>
                <w:szCs w:val="28"/>
              </w:rPr>
              <w:t xml:space="preserve"> выполнения</w:t>
            </w:r>
            <w:r w:rsidRPr="00454A58">
              <w:rPr>
                <w:iCs/>
                <w:sz w:val="28"/>
                <w:szCs w:val="28"/>
              </w:rPr>
              <w:t xml:space="preserve"> техники</w:t>
            </w:r>
            <w:r w:rsidR="00454A58" w:rsidRPr="00454A58">
              <w:rPr>
                <w:iCs/>
                <w:sz w:val="28"/>
                <w:szCs w:val="28"/>
              </w:rPr>
              <w:t xml:space="preserve"> броска с близких. средних дальних дистанций. Двусторонняя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3.2Техника игры  в защите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>1</w:t>
            </w:r>
            <w:r w:rsidRPr="00454A5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>Совершенствовать технику владения мячом. Учебная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 xml:space="preserve">Выполнение контрольных нормативов: «ведение – 2 шага – бросок». </w:t>
            </w:r>
            <w:r w:rsidRPr="00454A58">
              <w:rPr>
                <w:bCs/>
                <w:sz w:val="28"/>
                <w:szCs w:val="28"/>
              </w:rPr>
              <w:t>Учебная игра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3.3.</w:t>
            </w:r>
            <w:r w:rsidRPr="00454A58">
              <w:rPr>
                <w:iCs/>
                <w:sz w:val="28"/>
                <w:szCs w:val="28"/>
              </w:rPr>
              <w:t xml:space="preserve"> Техника  игры в нападении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>Совершенствование техники выполнения штрафного броска, ведение, ловля и передача мяча в движении.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Раздел </w:t>
            </w:r>
            <w:r w:rsidRPr="00454A58">
              <w:rPr>
                <w:sz w:val="28"/>
                <w:szCs w:val="28"/>
                <w:lang w:val="en-US"/>
              </w:rPr>
              <w:t>5</w:t>
            </w:r>
            <w:r w:rsidRPr="00454A58">
              <w:rPr>
                <w:sz w:val="28"/>
                <w:szCs w:val="28"/>
              </w:rPr>
              <w:t>. Лыжная подготовка</w:t>
            </w:r>
          </w:p>
        </w:tc>
        <w:tc>
          <w:tcPr>
            <w:tcW w:w="8183" w:type="dxa"/>
            <w:gridSpan w:val="3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                </w:t>
            </w:r>
            <w:r w:rsidRPr="00454A58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>1</w:t>
            </w:r>
            <w:r w:rsidRPr="00454A58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5.1. Совершенствование техники лыжных ходов.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 xml:space="preserve"> </w:t>
            </w:r>
            <w:r w:rsidRPr="00454A58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7377" w:type="dxa"/>
            <w:gridSpan w:val="2"/>
          </w:tcPr>
          <w:p w:rsidR="00454A58" w:rsidRPr="00454A58" w:rsidRDefault="00BC28E6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BC28E6">
              <w:rPr>
                <w:sz w:val="28"/>
                <w:szCs w:val="28"/>
              </w:rPr>
              <w:t xml:space="preserve">Теоретические сведения. Одежда, обувь, инвентарь. </w:t>
            </w:r>
            <w:r w:rsidR="00454A58" w:rsidRPr="00454A58">
              <w:rPr>
                <w:sz w:val="28"/>
                <w:szCs w:val="28"/>
              </w:rPr>
              <w:t>Попеременный двушажный ход. Одновременный одношажный ход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20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Совершенствование, техники одновременных, попеременных ходов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845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</w:t>
            </w:r>
            <w:r w:rsidRPr="00454A58">
              <w:rPr>
                <w:sz w:val="28"/>
                <w:szCs w:val="28"/>
              </w:rPr>
              <w:t>2</w:t>
            </w:r>
            <w:r w:rsidRPr="00454A58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Подъем лесенкой, спуск в основной, низкой стойке. Поворот «плугом». Прохождение дистанции 3000,5000 м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5.2.</w:t>
            </w:r>
            <w:r w:rsidRPr="00454A58">
              <w:rPr>
                <w:sz w:val="28"/>
                <w:szCs w:val="28"/>
              </w:rPr>
              <w:t xml:space="preserve"> Техника попеременного </w:t>
            </w:r>
            <w:proofErr w:type="spellStart"/>
            <w:r w:rsidRPr="00454A58">
              <w:rPr>
                <w:sz w:val="28"/>
                <w:szCs w:val="28"/>
              </w:rPr>
              <w:t>двухшажного</w:t>
            </w:r>
            <w:proofErr w:type="spellEnd"/>
            <w:r w:rsidRPr="00454A58">
              <w:rPr>
                <w:sz w:val="28"/>
                <w:szCs w:val="28"/>
              </w:rPr>
              <w:t xml:space="preserve"> хода.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Техника подъёмов и спуска в «основной стойке».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 xml:space="preserve"> 2</w:t>
            </w:r>
            <w:r w:rsidRPr="00454A5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Выполнение техники попеременного </w:t>
            </w:r>
            <w:proofErr w:type="spellStart"/>
            <w:r w:rsidRPr="00454A58">
              <w:rPr>
                <w:sz w:val="28"/>
                <w:szCs w:val="28"/>
              </w:rPr>
              <w:t>двухшажного</w:t>
            </w:r>
            <w:proofErr w:type="spellEnd"/>
            <w:r w:rsidRPr="00454A58">
              <w:rPr>
                <w:sz w:val="28"/>
                <w:szCs w:val="28"/>
              </w:rPr>
              <w:t xml:space="preserve"> хода. Подготовка к сдаче нормативов ГТО Прохождение дистанции 3000,5000 м.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746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</w:t>
            </w:r>
            <w:r w:rsidRPr="00454A58">
              <w:rPr>
                <w:sz w:val="28"/>
                <w:szCs w:val="28"/>
              </w:rPr>
              <w:t>2</w:t>
            </w:r>
            <w:r w:rsidRPr="00454A58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Выполнение техники подъёмов «</w:t>
            </w:r>
            <w:proofErr w:type="spellStart"/>
            <w:r w:rsidRPr="00454A58">
              <w:rPr>
                <w:sz w:val="28"/>
                <w:szCs w:val="28"/>
              </w:rPr>
              <w:t>полуёлочкой</w:t>
            </w:r>
            <w:proofErr w:type="spellEnd"/>
            <w:r w:rsidRPr="00454A58">
              <w:rPr>
                <w:sz w:val="28"/>
                <w:szCs w:val="28"/>
              </w:rPr>
              <w:t>» и «елочкой», и спуска в «основной стойке» Прохождение дистанции 3000,5000 м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       2</w:t>
            </w:r>
          </w:p>
        </w:tc>
      </w:tr>
      <w:tr w:rsidR="00454A58" w:rsidRPr="00454A58" w:rsidTr="007F6764">
        <w:trPr>
          <w:trHeight w:val="66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5.3.</w:t>
            </w:r>
            <w:r w:rsidRPr="00454A58">
              <w:rPr>
                <w:sz w:val="28"/>
                <w:szCs w:val="28"/>
              </w:rPr>
              <w:t xml:space="preserve"> Техника одновременного </w:t>
            </w:r>
            <w:proofErr w:type="spellStart"/>
            <w:r w:rsidRPr="00454A58">
              <w:rPr>
                <w:sz w:val="28"/>
                <w:szCs w:val="28"/>
              </w:rPr>
              <w:t>бесшажного</w:t>
            </w:r>
            <w:proofErr w:type="spellEnd"/>
            <w:r w:rsidRPr="00454A58">
              <w:rPr>
                <w:sz w:val="28"/>
                <w:szCs w:val="28"/>
              </w:rPr>
              <w:t xml:space="preserve">  и одношажного ходов, подъёмов «</w:t>
            </w:r>
            <w:proofErr w:type="spellStart"/>
            <w:r w:rsidRPr="00454A58">
              <w:rPr>
                <w:sz w:val="28"/>
                <w:szCs w:val="28"/>
              </w:rPr>
              <w:t>полуёлочкой</w:t>
            </w:r>
            <w:proofErr w:type="spellEnd"/>
            <w:r w:rsidRPr="00454A58">
              <w:rPr>
                <w:sz w:val="28"/>
                <w:szCs w:val="28"/>
              </w:rPr>
              <w:t>» и «ёлочкой».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 xml:space="preserve"> 2</w:t>
            </w:r>
            <w:r w:rsidRPr="00454A5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одновременного хода, спуска в «основной стойке». Прохождение дистанции 3000,5000 м.  Подъёмы  «</w:t>
            </w:r>
            <w:proofErr w:type="spellStart"/>
            <w:r w:rsidRPr="00454A58">
              <w:rPr>
                <w:sz w:val="28"/>
                <w:szCs w:val="28"/>
              </w:rPr>
              <w:t>полуёлочкой</w:t>
            </w:r>
            <w:proofErr w:type="spellEnd"/>
            <w:r w:rsidRPr="00454A58">
              <w:rPr>
                <w:sz w:val="28"/>
                <w:szCs w:val="28"/>
              </w:rPr>
              <w:t>» и «ёлочкой».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        2</w:t>
            </w:r>
          </w:p>
        </w:tc>
      </w:tr>
      <w:tr w:rsidR="00454A58" w:rsidRPr="00454A58" w:rsidTr="007F6764">
        <w:trPr>
          <w:trHeight w:val="66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25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попеременного двушажного хода, одновременных ходов, подъёмов, спусков. Прохождение дистанции 3000,5000 м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    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     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5.4.</w:t>
            </w:r>
            <w:r w:rsidRPr="00454A58">
              <w:rPr>
                <w:sz w:val="28"/>
                <w:szCs w:val="28"/>
              </w:rPr>
              <w:t xml:space="preserve"> Техника поворота </w:t>
            </w:r>
            <w:r w:rsidRPr="00454A58">
              <w:rPr>
                <w:sz w:val="28"/>
                <w:szCs w:val="28"/>
              </w:rPr>
              <w:lastRenderedPageBreak/>
              <w:t>«переступанием», «плугом». Техника перехода с хода на ход.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lastRenderedPageBreak/>
              <w:t xml:space="preserve"> 2</w:t>
            </w:r>
            <w:r w:rsidRPr="00454A58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Прием контрольных нормативов на дистанции 3км у </w:t>
            </w:r>
            <w:r w:rsidRPr="00454A58">
              <w:rPr>
                <w:sz w:val="28"/>
                <w:szCs w:val="28"/>
              </w:rPr>
              <w:lastRenderedPageBreak/>
              <w:t xml:space="preserve">девушек,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454A58">
                <w:rPr>
                  <w:sz w:val="28"/>
                  <w:szCs w:val="28"/>
                </w:rPr>
                <w:t>5 км</w:t>
              </w:r>
            </w:smartTag>
            <w:r w:rsidRPr="00454A58">
              <w:rPr>
                <w:sz w:val="28"/>
                <w:szCs w:val="28"/>
              </w:rPr>
              <w:t xml:space="preserve"> у юношей.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577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454A58">
              <w:rPr>
                <w:bCs/>
                <w:sz w:val="28"/>
                <w:szCs w:val="28"/>
              </w:rPr>
              <w:t>2</w:t>
            </w:r>
            <w:r w:rsidRPr="00454A58">
              <w:rPr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Прием контрольных нормативов на дистанции 3км у девушек,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454A58">
                <w:rPr>
                  <w:sz w:val="28"/>
                  <w:szCs w:val="28"/>
                </w:rPr>
                <w:t>5 км</w:t>
              </w:r>
            </w:smartTag>
            <w:r w:rsidRPr="00454A58">
              <w:rPr>
                <w:sz w:val="28"/>
                <w:szCs w:val="28"/>
              </w:rPr>
              <w:t xml:space="preserve"> у юношей.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Раздел </w:t>
            </w:r>
            <w:r w:rsidRPr="00454A58">
              <w:rPr>
                <w:sz w:val="28"/>
                <w:szCs w:val="28"/>
                <w:lang w:val="en-US"/>
              </w:rPr>
              <w:t>4</w:t>
            </w:r>
            <w:r w:rsidRPr="00454A58">
              <w:rPr>
                <w:sz w:val="28"/>
                <w:szCs w:val="28"/>
              </w:rPr>
              <w:t>. Спортивные игры (Волейбол)</w:t>
            </w:r>
          </w:p>
        </w:tc>
        <w:tc>
          <w:tcPr>
            <w:tcW w:w="8183" w:type="dxa"/>
            <w:gridSpan w:val="3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 xml:space="preserve">                    </w:t>
            </w:r>
            <w:r w:rsidRPr="00454A58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>1</w:t>
            </w:r>
            <w:r w:rsidRPr="00454A58"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4.1.Техника нижней подачи и приёма после неё.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</w:rPr>
              <w:t xml:space="preserve"> 2</w:t>
            </w:r>
            <w:r w:rsidRPr="00454A58">
              <w:rPr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Обучение технике нижней подачи и приёма после неё.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Выполнение техники перемещения, стоек, верхней и нижней передач мяча двумя руками. Учебная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Тема 4.2 .Техника прямого нападающего удара.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Техника изученных приёмов.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</w:t>
            </w:r>
            <w:r w:rsidRPr="00454A58">
              <w:rPr>
                <w:sz w:val="28"/>
                <w:szCs w:val="28"/>
              </w:rPr>
              <w:t>2</w:t>
            </w:r>
            <w:r w:rsidRPr="00454A58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Обучение технике прямого нападающего удара.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изученных приёмов.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Учебная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30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изученных приёмов.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Учебная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995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31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Приём контрольных нормативов: передача мяча над собой снизу, сверху. Учебная игра.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  <w:lang w:val="en-US"/>
              </w:rPr>
            </w:pPr>
            <w:r w:rsidRPr="00454A58">
              <w:rPr>
                <w:bCs/>
                <w:sz w:val="28"/>
                <w:szCs w:val="28"/>
                <w:lang w:val="en-US"/>
              </w:rPr>
              <w:t>2</w:t>
            </w:r>
          </w:p>
        </w:tc>
      </w:tr>
      <w:tr w:rsidR="00454A58" w:rsidRPr="00454A58" w:rsidTr="007F6764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980" w:type="dxa"/>
            <w:tcBorders>
              <w:bottom w:val="single" w:sz="4" w:space="0" w:color="auto"/>
            </w:tcBorders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4.3. Совершенствование техники владения  мячом.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 xml:space="preserve"> </w:t>
            </w:r>
            <w:r w:rsidRPr="00454A58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Приём контрольных нормативов: передача мяча над собой снизу, сверху. Учебная игра.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lastRenderedPageBreak/>
              <w:t>Тема.4.</w:t>
            </w:r>
            <w:r w:rsidRPr="00454A58">
              <w:rPr>
                <w:sz w:val="28"/>
                <w:szCs w:val="28"/>
                <w:lang w:val="en-US"/>
              </w:rPr>
              <w:t>4</w:t>
            </w:r>
            <w:r w:rsidRPr="00454A58">
              <w:rPr>
                <w:sz w:val="28"/>
                <w:szCs w:val="28"/>
              </w:rPr>
              <w:t>Тактика нападения.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lastRenderedPageBreak/>
              <w:t xml:space="preserve"> 33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Индивидуальные, групповые, командные действия. </w:t>
            </w:r>
            <w:r w:rsidRPr="00454A58">
              <w:rPr>
                <w:sz w:val="28"/>
                <w:szCs w:val="28"/>
              </w:rPr>
              <w:lastRenderedPageBreak/>
              <w:t>Двусторонняя игра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Тема 4.</w:t>
            </w:r>
            <w:r w:rsidRPr="00454A58">
              <w:rPr>
                <w:sz w:val="28"/>
                <w:szCs w:val="28"/>
                <w:lang w:val="en-US"/>
              </w:rPr>
              <w:t>5</w:t>
            </w:r>
            <w:r w:rsidRPr="00454A58">
              <w:rPr>
                <w:sz w:val="28"/>
                <w:szCs w:val="28"/>
              </w:rPr>
              <w:t xml:space="preserve"> Тактика защиты.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</w:t>
            </w:r>
            <w:r w:rsidRPr="00454A58">
              <w:rPr>
                <w:sz w:val="28"/>
                <w:szCs w:val="28"/>
              </w:rPr>
              <w:t>3</w:t>
            </w:r>
            <w:r w:rsidRPr="00454A5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391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Раздел </w:t>
            </w:r>
            <w:r w:rsidRPr="00454A58">
              <w:rPr>
                <w:sz w:val="28"/>
                <w:szCs w:val="28"/>
                <w:lang w:val="en-US"/>
              </w:rPr>
              <w:t>1</w:t>
            </w:r>
            <w:r w:rsidRPr="00454A58">
              <w:rPr>
                <w:sz w:val="28"/>
                <w:szCs w:val="28"/>
              </w:rPr>
              <w:t>.  Легкая атлетика</w:t>
            </w:r>
          </w:p>
        </w:tc>
        <w:tc>
          <w:tcPr>
            <w:tcW w:w="8183" w:type="dxa"/>
            <w:gridSpan w:val="3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  <w:lang w:val="en-US"/>
              </w:rPr>
              <w:t xml:space="preserve">           </w:t>
            </w:r>
            <w:r w:rsidRPr="00454A58">
              <w:rPr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35" w:type="dxa"/>
            <w:vAlign w:val="center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4A58" w:rsidRPr="00454A58" w:rsidTr="007F6764">
        <w:trPr>
          <w:trHeight w:val="640"/>
        </w:trPr>
        <w:tc>
          <w:tcPr>
            <w:tcW w:w="3980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Тема 1.7. Бег на короткие дистанции</w:t>
            </w:r>
          </w:p>
        </w:tc>
        <w:tc>
          <w:tcPr>
            <w:tcW w:w="806" w:type="dxa"/>
            <w:vAlign w:val="center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Бег  на короткие дистанции. Совершенствование техники прыжка в длину с места.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400"/>
        </w:trPr>
        <w:tc>
          <w:tcPr>
            <w:tcW w:w="3980" w:type="dxa"/>
            <w:vMerge w:val="restart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 xml:space="preserve">Тема </w:t>
            </w:r>
            <w:r w:rsidRPr="00454A58">
              <w:rPr>
                <w:bCs/>
                <w:sz w:val="28"/>
                <w:szCs w:val="28"/>
                <w:lang w:val="en-US"/>
              </w:rPr>
              <w:t>1</w:t>
            </w:r>
            <w:r w:rsidRPr="00454A58">
              <w:rPr>
                <w:bCs/>
                <w:sz w:val="28"/>
                <w:szCs w:val="28"/>
              </w:rPr>
              <w:t>.</w:t>
            </w:r>
            <w:r w:rsidRPr="00454A58">
              <w:rPr>
                <w:bCs/>
                <w:sz w:val="28"/>
                <w:szCs w:val="28"/>
                <w:lang w:val="en-US"/>
              </w:rPr>
              <w:t>8</w:t>
            </w:r>
            <w:r w:rsidRPr="00454A58">
              <w:rPr>
                <w:bCs/>
                <w:sz w:val="28"/>
                <w:szCs w:val="28"/>
              </w:rPr>
              <w:t>.Бег средние дистанции</w:t>
            </w: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</w:rPr>
              <w:t>3</w:t>
            </w:r>
            <w:r w:rsidRPr="00454A58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Повышение уровня ОФП (специальные беговые упражнения).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Развитие и совершенствование физических качеств 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2</w:t>
            </w:r>
          </w:p>
        </w:tc>
      </w:tr>
      <w:tr w:rsidR="00454A58" w:rsidRPr="00454A58" w:rsidTr="007F6764">
        <w:trPr>
          <w:trHeight w:val="400"/>
        </w:trPr>
        <w:tc>
          <w:tcPr>
            <w:tcW w:w="3980" w:type="dxa"/>
            <w:vMerge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806" w:type="dxa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>37</w:t>
            </w:r>
          </w:p>
        </w:tc>
        <w:tc>
          <w:tcPr>
            <w:tcW w:w="7377" w:type="dxa"/>
            <w:gridSpan w:val="2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Бег по пересеченной местности  Специальные беговые упражнения.  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 w:rsidRPr="00454A58">
              <w:rPr>
                <w:sz w:val="28"/>
                <w:szCs w:val="28"/>
                <w:lang w:val="en-US"/>
              </w:rPr>
              <w:t>2</w:t>
            </w:r>
          </w:p>
        </w:tc>
      </w:tr>
      <w:tr w:rsidR="00454A58" w:rsidRPr="00454A58" w:rsidTr="007F6764">
        <w:trPr>
          <w:trHeight w:val="384"/>
        </w:trPr>
        <w:tc>
          <w:tcPr>
            <w:tcW w:w="12163" w:type="dxa"/>
            <w:gridSpan w:val="4"/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Всего: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 w:rsidRPr="00454A58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454A58" w:rsidRPr="00454A58" w:rsidTr="007F6764">
        <w:trPr>
          <w:trHeight w:val="384"/>
        </w:trPr>
        <w:tc>
          <w:tcPr>
            <w:tcW w:w="12163" w:type="dxa"/>
            <w:gridSpan w:val="4"/>
            <w:tcBorders>
              <w:bottom w:val="single" w:sz="4" w:space="0" w:color="auto"/>
            </w:tcBorders>
          </w:tcPr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Самостоятельная (внеаудиторная) работа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 xml:space="preserve">Практические занятия при изучении дисциплины «физическая культура» 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Совершенствование техники бега на короткие дистанции.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Совершенствование техники прыжка в длину с места.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Совершенствование техники выполнения специальных беговых упражнений.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бега на средние дистанции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прыжок в длину с разбега.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lastRenderedPageBreak/>
              <w:t>Развитие выносливости.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>Овладение и закрепление техникой ведения и передачи мяча в баскетболе.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>Совершенствование техники ведения и передачи мяча в движении, выполнения упражнения: ведение,2 шага, бросок.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iCs/>
                <w:sz w:val="28"/>
                <w:szCs w:val="28"/>
              </w:rPr>
              <w:t xml:space="preserve">перемещение в защитной стойке баскетболиста, правила игры в баскетбол .Совершенствование техники выполнения штрафного броска,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Совершенствование техники владения техническими элементами в волейболе.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iCs/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Обучение и закрепление технике лыжных ходов на учебном круге.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Обучение и закрепление технике подъема и спусков.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Подготовка  к сдаче нормативов ГТО                                                                                                                                                                                                                                                                             Тематика  самостоятельной работы (рефератов):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 xml:space="preserve">- </w:t>
            </w:r>
            <w:r w:rsidRPr="00454A58">
              <w:rPr>
                <w:sz w:val="28"/>
                <w:szCs w:val="28"/>
              </w:rPr>
              <w:t>Диагноз и крат</w:t>
            </w:r>
            <w:r>
              <w:rPr>
                <w:sz w:val="28"/>
                <w:szCs w:val="28"/>
              </w:rPr>
              <w:t xml:space="preserve">кая характеристика заболевания </w:t>
            </w:r>
            <w:r w:rsidRPr="00454A58">
              <w:rPr>
                <w:sz w:val="28"/>
                <w:szCs w:val="28"/>
              </w:rPr>
              <w:t>обучающегося  Влияние заболевания на личную работоспособность и самочувствие.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 xml:space="preserve">- </w:t>
            </w:r>
            <w:r w:rsidRPr="00454A58">
              <w:rPr>
                <w:sz w:val="28"/>
                <w:szCs w:val="28"/>
              </w:rPr>
              <w:t>Медицинские противопоказания при занятиях физическими упражнениями и применения других средств физической культуры при данном заболевании (диагнозе).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>- Р</w:t>
            </w:r>
            <w:r w:rsidRPr="00454A58">
              <w:rPr>
                <w:sz w:val="28"/>
                <w:szCs w:val="28"/>
              </w:rPr>
              <w:t>екомендуемые средства физической культуры при данном заболевании (диагнозе).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 xml:space="preserve">- Составление </w:t>
            </w:r>
            <w:r w:rsidRPr="00454A58">
              <w:rPr>
                <w:sz w:val="28"/>
                <w:szCs w:val="28"/>
              </w:rPr>
              <w:t>и обоснование индивидуального комплекса физических упражнений и доступных средств физической культуры (с указанием дозировки).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bCs/>
                <w:sz w:val="28"/>
                <w:szCs w:val="28"/>
              </w:rPr>
              <w:t xml:space="preserve">- </w:t>
            </w:r>
            <w:r w:rsidRPr="00454A58">
              <w:rPr>
                <w:sz w:val="28"/>
                <w:szCs w:val="28"/>
              </w:rPr>
              <w:t xml:space="preserve">Составление и демонстрация индивидуального комплекса физических упражнений, проведение отдельной части профилированного учебно-тренировочного занятия с группой  обучающихся  и т.п.       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-Особенности регулирования физической нагрузки при занятиях спортивными играми</w:t>
            </w:r>
          </w:p>
          <w:p w:rsidR="00454A58" w:rsidRPr="00454A58" w:rsidRDefault="00454A58" w:rsidP="00BC28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jc w:val="both"/>
              <w:rPr>
                <w:sz w:val="28"/>
                <w:szCs w:val="28"/>
              </w:rPr>
            </w:pPr>
            <w:r w:rsidRPr="00454A58">
              <w:rPr>
                <w:sz w:val="28"/>
                <w:szCs w:val="28"/>
              </w:rPr>
              <w:t>Самостоятельная работа над оздоровительной программой по заболеванию для специальной медицинской группы.</w:t>
            </w:r>
          </w:p>
        </w:tc>
        <w:tc>
          <w:tcPr>
            <w:tcW w:w="1135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  <w:r w:rsidRPr="00454A58">
              <w:rPr>
                <w:sz w:val="28"/>
                <w:szCs w:val="28"/>
              </w:rPr>
              <w:t>4</w:t>
            </w:r>
          </w:p>
        </w:tc>
        <w:tc>
          <w:tcPr>
            <w:tcW w:w="1370" w:type="dxa"/>
          </w:tcPr>
          <w:p w:rsidR="00454A58" w:rsidRPr="00454A58" w:rsidRDefault="00454A58" w:rsidP="00454A5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454A58" w:rsidRPr="00454A58" w:rsidRDefault="00454A58" w:rsidP="00454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  <w:r w:rsidRPr="00454A58">
        <w:rPr>
          <w:sz w:val="28"/>
          <w:szCs w:val="28"/>
        </w:rPr>
        <w:t xml:space="preserve">     </w:t>
      </w:r>
    </w:p>
    <w:p w:rsidR="00EA29D1" w:rsidRPr="004B4DAE" w:rsidRDefault="00EA29D1" w:rsidP="00EA29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:rsidR="007F553B" w:rsidRDefault="007F553B" w:rsidP="00454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p w:rsidR="007F553B" w:rsidRPr="008724CF" w:rsidRDefault="007F553B" w:rsidP="007F553B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               </w:t>
      </w:r>
      <w:r w:rsidRPr="008724CF">
        <w:rPr>
          <w:sz w:val="32"/>
          <w:szCs w:val="32"/>
        </w:rPr>
        <w:t>Тематический план и содержание учебной дисциплины «Физическая культура»</w:t>
      </w:r>
    </w:p>
    <w:p w:rsidR="007F7511" w:rsidRDefault="007F553B" w:rsidP="007F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rPr>
          <w:sz w:val="28"/>
          <w:szCs w:val="28"/>
        </w:rPr>
      </w:pPr>
      <w:r w:rsidRPr="004B4DAE">
        <w:rPr>
          <w:sz w:val="28"/>
          <w:szCs w:val="28"/>
        </w:rPr>
        <w:t xml:space="preserve">                                                                                         </w:t>
      </w:r>
      <w:r w:rsidRPr="004B4DAE">
        <w:rPr>
          <w:sz w:val="28"/>
          <w:szCs w:val="28"/>
          <w:lang w:val="en-US"/>
        </w:rPr>
        <w:t>IV</w:t>
      </w:r>
      <w:r w:rsidRPr="007F7511">
        <w:rPr>
          <w:sz w:val="28"/>
          <w:szCs w:val="28"/>
        </w:rPr>
        <w:t xml:space="preserve"> курс</w:t>
      </w:r>
      <w:r w:rsidRPr="004B4DAE">
        <w:rPr>
          <w:sz w:val="28"/>
          <w:szCs w:val="28"/>
        </w:rPr>
        <w:t xml:space="preserve">  </w:t>
      </w:r>
    </w:p>
    <w:p w:rsidR="007F7511" w:rsidRPr="004B4DAE" w:rsidRDefault="007F553B" w:rsidP="007F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rPr>
          <w:sz w:val="28"/>
          <w:szCs w:val="28"/>
        </w:rPr>
      </w:pPr>
      <w:r w:rsidRPr="004B4DAE">
        <w:rPr>
          <w:sz w:val="28"/>
          <w:szCs w:val="28"/>
        </w:rPr>
        <w:t xml:space="preserve">  </w:t>
      </w:r>
    </w:p>
    <w:tbl>
      <w:tblPr>
        <w:tblW w:w="14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6"/>
        <w:gridCol w:w="16"/>
        <w:gridCol w:w="853"/>
        <w:gridCol w:w="72"/>
        <w:gridCol w:w="7108"/>
        <w:gridCol w:w="1187"/>
        <w:gridCol w:w="1486"/>
      </w:tblGrid>
      <w:tr w:rsidR="007F7511" w:rsidRPr="007F7511" w:rsidTr="007F7511">
        <w:trPr>
          <w:trHeight w:val="753"/>
        </w:trPr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049" w:type="dxa"/>
            <w:gridSpan w:val="4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Уровень освоения</w:t>
            </w:r>
          </w:p>
        </w:tc>
      </w:tr>
      <w:tr w:rsidR="007F7511" w:rsidRPr="007F7511" w:rsidTr="007F7511">
        <w:tc>
          <w:tcPr>
            <w:tcW w:w="394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i/>
                <w:sz w:val="28"/>
                <w:szCs w:val="28"/>
              </w:rPr>
            </w:pPr>
            <w:r w:rsidRPr="007F7511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869" w:type="dxa"/>
            <w:gridSpan w:val="2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180" w:type="dxa"/>
            <w:gridSpan w:val="2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i/>
                <w:sz w:val="28"/>
                <w:szCs w:val="28"/>
              </w:rPr>
            </w:pPr>
            <w:r w:rsidRPr="007F7511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  <w:lang w:val="en-US"/>
              </w:rPr>
              <w:t xml:space="preserve">       </w:t>
            </w:r>
            <w:r w:rsidRPr="007F7511">
              <w:rPr>
                <w:bCs/>
                <w:sz w:val="28"/>
                <w:szCs w:val="28"/>
              </w:rPr>
              <w:t>4</w:t>
            </w:r>
          </w:p>
        </w:tc>
      </w:tr>
      <w:tr w:rsidR="007F7511" w:rsidRPr="007F7511" w:rsidTr="007F7511"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Введение в предмет</w:t>
            </w:r>
          </w:p>
        </w:tc>
        <w:tc>
          <w:tcPr>
            <w:tcW w:w="869" w:type="dxa"/>
            <w:gridSpan w:val="2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180" w:type="dxa"/>
            <w:gridSpan w:val="2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 xml:space="preserve">Теоретические сведения </w:t>
            </w:r>
            <w:r w:rsidRPr="007F7511">
              <w:rPr>
                <w:bCs/>
                <w:sz w:val="28"/>
                <w:szCs w:val="28"/>
                <w:lang w:val="en-US"/>
              </w:rPr>
              <w:t xml:space="preserve">, </w:t>
            </w:r>
            <w:r w:rsidRPr="007F7511">
              <w:rPr>
                <w:bCs/>
                <w:sz w:val="28"/>
                <w:szCs w:val="28"/>
              </w:rPr>
              <w:t>техника безопасности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8049" w:type="dxa"/>
            <w:gridSpan w:val="4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  <w:lang w:val="en-US"/>
              </w:rPr>
              <w:t xml:space="preserve">                    </w:t>
            </w:r>
            <w:r w:rsidRPr="007F7511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/>
                <w:bCs/>
                <w:sz w:val="28"/>
                <w:szCs w:val="28"/>
              </w:rPr>
            </w:pP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1.1. Техника бега на короткие дистанции</w:t>
            </w:r>
          </w:p>
        </w:tc>
        <w:tc>
          <w:tcPr>
            <w:tcW w:w="869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180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1.2. Техника бега на средние дистанции</w:t>
            </w:r>
          </w:p>
        </w:tc>
        <w:tc>
          <w:tcPr>
            <w:tcW w:w="869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3</w:t>
            </w:r>
          </w:p>
        </w:tc>
        <w:tc>
          <w:tcPr>
            <w:tcW w:w="7180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Кроссовая подготовка . Кросс 2000. 3000метров. Развитие выносливости    Бег по пересеченной местности  Специальные беговые упражнения.  Подготовка к сдаче нормативов ГТО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1.3. Эстафетный бег. Бег на средние дистанции</w:t>
            </w:r>
          </w:p>
        </w:tc>
        <w:tc>
          <w:tcPr>
            <w:tcW w:w="869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180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Эстафетный бег 4х100м. 6х50 метров. </w:t>
            </w:r>
            <w:r w:rsidRPr="007F7511">
              <w:rPr>
                <w:bCs/>
                <w:sz w:val="28"/>
                <w:szCs w:val="28"/>
              </w:rPr>
              <w:t xml:space="preserve">Закрепление техники передачи и приема эстафетной палочки. </w:t>
            </w:r>
            <w:r w:rsidRPr="007F7511">
              <w:rPr>
                <w:sz w:val="28"/>
                <w:szCs w:val="28"/>
              </w:rPr>
              <w:t xml:space="preserve">Повторный бег 4х200.Развитие скоростно-силовых </w:t>
            </w:r>
            <w:r w:rsidRPr="007F7511">
              <w:rPr>
                <w:sz w:val="28"/>
                <w:szCs w:val="28"/>
              </w:rPr>
              <w:lastRenderedPageBreak/>
              <w:t>качеств. Кросс 1000, 2000м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Тема 1.4.</w:t>
            </w:r>
            <w:r w:rsidRPr="007F7511">
              <w:rPr>
                <w:sz w:val="28"/>
                <w:szCs w:val="28"/>
              </w:rPr>
              <w:t xml:space="preserve"> Бег  на длинные дистанции 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869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180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Совершенствование техники бега на длинные дистанции 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Овладение техникой старта, стартового разбега, финиширования.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Раздел 2.  </w:t>
            </w:r>
            <w:r w:rsidRPr="007F7511">
              <w:rPr>
                <w:bCs/>
                <w:sz w:val="28"/>
                <w:szCs w:val="28"/>
              </w:rPr>
              <w:t>Спортивные игры (баскетбол)</w:t>
            </w:r>
          </w:p>
        </w:tc>
        <w:tc>
          <w:tcPr>
            <w:tcW w:w="8049" w:type="dxa"/>
            <w:gridSpan w:val="4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  <w:lang w:val="en-US"/>
              </w:rPr>
              <w:t xml:space="preserve">                </w:t>
            </w:r>
            <w:r w:rsidRPr="007F7511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/>
                <w:bCs/>
                <w:sz w:val="28"/>
                <w:szCs w:val="28"/>
              </w:rPr>
            </w:pP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77"/>
        </w:trPr>
        <w:tc>
          <w:tcPr>
            <w:tcW w:w="3946" w:type="dxa"/>
            <w:vMerge w:val="restart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 xml:space="preserve">Тема 2.1 </w:t>
            </w:r>
            <w:r w:rsidRPr="007F7511">
              <w:rPr>
                <w:iCs/>
                <w:sz w:val="28"/>
                <w:szCs w:val="28"/>
              </w:rPr>
              <w:t>Техника выполнения ведения мяча, передачи и броска мяча в кольцо с места.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941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6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i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Овладение техникой выполнения ведения мяча, передачи и броска мяча по кольцу с места, в движении.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 xml:space="preserve"> 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c>
          <w:tcPr>
            <w:tcW w:w="3946" w:type="dxa"/>
            <w:vMerge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941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Совершенствование техники выполнения перемещения в защитной стойке баскетболиста. Применение правил игры в баскетбол в учебной игре.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94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Тема 2.2. Техника игры в защите, техника игры в нападении</w:t>
            </w:r>
          </w:p>
        </w:tc>
        <w:tc>
          <w:tcPr>
            <w:tcW w:w="941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i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Закрепление техники выполнения броска с близких. средних дальних дистанций. Двусторонняя игра.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c>
          <w:tcPr>
            <w:tcW w:w="3946" w:type="dxa"/>
            <w:vMerge w:val="restart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lastRenderedPageBreak/>
              <w:t>Тема 2.3. Совершенствование техники владения баскетбольным мячом</w:t>
            </w:r>
            <w:r w:rsidRPr="007F7511">
              <w:rPr>
                <w:iCs/>
                <w:sz w:val="28"/>
                <w:szCs w:val="28"/>
              </w:rPr>
              <w:t>.</w:t>
            </w:r>
          </w:p>
        </w:tc>
        <w:tc>
          <w:tcPr>
            <w:tcW w:w="941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9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Совершенствовать технику владением мячом. Учебная игра.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c>
          <w:tcPr>
            <w:tcW w:w="3946" w:type="dxa"/>
            <w:vMerge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941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i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Ведение мяча с изменением направления. Учебная игра.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c>
          <w:tcPr>
            <w:tcW w:w="3946" w:type="dxa"/>
            <w:vMerge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941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i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Действия игрока в защите и в нападении.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Раздел </w:t>
            </w:r>
            <w:r w:rsidRPr="007F7511">
              <w:rPr>
                <w:sz w:val="28"/>
                <w:szCs w:val="28"/>
                <w:lang w:val="en-US"/>
              </w:rPr>
              <w:t>4</w:t>
            </w:r>
            <w:r w:rsidRPr="007F7511">
              <w:rPr>
                <w:sz w:val="28"/>
                <w:szCs w:val="28"/>
              </w:rPr>
              <w:t>. Спортивные игры (Волейбол)</w:t>
            </w:r>
          </w:p>
        </w:tc>
        <w:tc>
          <w:tcPr>
            <w:tcW w:w="8033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  <w:lang w:val="en-US"/>
              </w:rPr>
              <w:t xml:space="preserve">                   </w:t>
            </w:r>
            <w:r w:rsidRPr="007F7511">
              <w:rPr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962" w:type="dxa"/>
            <w:gridSpan w:val="2"/>
            <w:vMerge w:val="restart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4.1.Техника нижней подачи и приёма после неё.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Закрепление техники приёма мяча с подачи двумя руками снизу на месте.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Совершенствование техники владения мячом в учебной игре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962" w:type="dxa"/>
            <w:gridSpan w:val="2"/>
            <w:vMerge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13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Обучение технике прямого нападающего удара.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Совершенствование техники изученных приёмов.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Применение изученных приемов в учебной игре.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Тема 4.2 .Техника прямого нападающего удара.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lastRenderedPageBreak/>
              <w:t>Техника изученных приёмов.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lastRenderedPageBreak/>
              <w:t>14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Закрепление техники приёма мяча с подачи двумя руками снизу на месте.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lastRenderedPageBreak/>
              <w:t>Совершенствование техники владения мячом в учебной игре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2</w:t>
            </w:r>
          </w:p>
        </w:tc>
      </w:tr>
      <w:tr w:rsidR="007F7511" w:rsidRPr="007F7511" w:rsidTr="007F7511">
        <w:trPr>
          <w:trHeight w:val="640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Тема.4.3Тактика нападения.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15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Обучение технике нижней подачи и приёма после неё.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Выполнение техники перемещения, стоек, верхней и нижней передач мяча двумя руками.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</w:tr>
      <w:tr w:rsidR="007F7511" w:rsidRPr="007F7511" w:rsidTr="007F7511">
        <w:trPr>
          <w:trHeight w:val="640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4.4 Тактика защиты.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16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Индивидуальные, групповые, командные действия. Двусторонняя игра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</w:tr>
      <w:tr w:rsidR="007F7511" w:rsidRPr="007F7511" w:rsidTr="007F7511">
        <w:trPr>
          <w:trHeight w:val="640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Раздел 5. Плавание</w:t>
            </w:r>
          </w:p>
        </w:tc>
        <w:tc>
          <w:tcPr>
            <w:tcW w:w="8033" w:type="dxa"/>
            <w:gridSpan w:val="3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 xml:space="preserve">                 Содержание учебного материала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8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</w:tr>
      <w:tr w:rsidR="007F7511" w:rsidRPr="007F7511" w:rsidTr="007F7511">
        <w:trPr>
          <w:trHeight w:val="640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5.1.Техника плавания способом «брасс».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17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Плавания способом «брасс», Плавание 10,15 метров с максимальной скоростью.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</w:tr>
      <w:tr w:rsidR="007F7511" w:rsidRPr="007F7511" w:rsidTr="007F7511">
        <w:trPr>
          <w:trHeight w:val="640"/>
        </w:trPr>
        <w:tc>
          <w:tcPr>
            <w:tcW w:w="3962" w:type="dxa"/>
            <w:gridSpan w:val="2"/>
            <w:vMerge w:val="restart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Тема 5.2. Техника плавания « Кроль на груди»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18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Способ плавания «Кроль на груди». Равномерное плавание  в полной координации 50м.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</w:tr>
      <w:tr w:rsidR="007F7511" w:rsidRPr="007F7511" w:rsidTr="007F7511">
        <w:trPr>
          <w:trHeight w:val="640"/>
        </w:trPr>
        <w:tc>
          <w:tcPr>
            <w:tcW w:w="3962" w:type="dxa"/>
            <w:gridSpan w:val="2"/>
            <w:vMerge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19</w:t>
            </w: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Способ плавания «Кроль на груди». Равномерное плавание  в полной координации 100м.</w:t>
            </w:r>
          </w:p>
        </w:tc>
        <w:tc>
          <w:tcPr>
            <w:tcW w:w="1187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  <w:tc>
          <w:tcPr>
            <w:tcW w:w="1486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2</w:t>
            </w:r>
          </w:p>
        </w:tc>
      </w:tr>
      <w:tr w:rsidR="007F7511" w:rsidRPr="007F7511" w:rsidTr="007F7511">
        <w:trPr>
          <w:trHeight w:val="600"/>
        </w:trPr>
        <w:tc>
          <w:tcPr>
            <w:tcW w:w="3962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925" w:type="dxa"/>
            <w:gridSpan w:val="2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b/>
                <w:sz w:val="28"/>
                <w:szCs w:val="28"/>
              </w:rPr>
            </w:pPr>
          </w:p>
        </w:tc>
        <w:tc>
          <w:tcPr>
            <w:tcW w:w="7108" w:type="dxa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</w:tr>
      <w:tr w:rsidR="007F7511" w:rsidRPr="007F7511" w:rsidTr="007F7511">
        <w:trPr>
          <w:trHeight w:val="600"/>
        </w:trPr>
        <w:tc>
          <w:tcPr>
            <w:tcW w:w="11995" w:type="dxa"/>
            <w:gridSpan w:val="5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Самостоятельная (внеаудиторная) работа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Практические занятия при изучении дисциплины «физическая культура» 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Совершенствование техники выполнения специальных упражнений.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t>Совершенствование техники прыжка в длину с места.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bCs/>
                <w:sz w:val="28"/>
                <w:szCs w:val="28"/>
              </w:rPr>
            </w:pPr>
            <w:r w:rsidRPr="007F7511">
              <w:rPr>
                <w:bCs/>
                <w:sz w:val="28"/>
                <w:szCs w:val="28"/>
              </w:rPr>
              <w:lastRenderedPageBreak/>
              <w:t>Совершенствование техники выполнения специальных упражнений.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Совершенствование техники бега на средние дистанции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Совершенствование техники прыжок в длину с разбега.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Воспитание выносливости.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i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>Совершенствование техники ведения и передачи мяча в движении, выполнения упражнения: ведение,2 шага, бросок.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iCs/>
                <w:sz w:val="28"/>
                <w:szCs w:val="28"/>
              </w:rPr>
            </w:pPr>
            <w:r w:rsidRPr="007F7511">
              <w:rPr>
                <w:iCs/>
                <w:sz w:val="28"/>
                <w:szCs w:val="28"/>
              </w:rPr>
              <w:t xml:space="preserve">перемещение в защитной стойке баскетболиста, правила игры в баскетбол .Совершенствование техники выполнения штрафного броска,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Совершенствование техники владения техническими элементами в волейболе.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i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Обучение и закрепление технике лыжных ходов на учебном круге.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Обучение и закрепление технике подъема и спусков.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 xml:space="preserve">Подготовка  к сдаче нормативов ГТО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F7511">
              <w:rPr>
                <w:b/>
                <w:sz w:val="28"/>
                <w:szCs w:val="28"/>
              </w:rPr>
              <w:t>Тематика  самостоятельной работы (рефератов):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b/>
                <w:bCs/>
                <w:sz w:val="28"/>
                <w:szCs w:val="28"/>
              </w:rPr>
              <w:t xml:space="preserve">- </w:t>
            </w:r>
            <w:r w:rsidRPr="007F7511">
              <w:rPr>
                <w:sz w:val="28"/>
                <w:szCs w:val="28"/>
              </w:rPr>
              <w:t>Диагноз и краткая характеристика заболевания обучающегося. Влияние заболевания на личную работоспособность и самочувствие.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b/>
                <w:bCs/>
                <w:sz w:val="28"/>
                <w:szCs w:val="28"/>
              </w:rPr>
              <w:t xml:space="preserve">- </w:t>
            </w:r>
            <w:r w:rsidRPr="007F7511">
              <w:rPr>
                <w:sz w:val="28"/>
                <w:szCs w:val="28"/>
              </w:rPr>
              <w:t>Медицинские противопоказания при занятиях физическими упражнениями и применения других средств физической культуры при данном заболевании (диагнозе).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b/>
                <w:bCs/>
                <w:sz w:val="28"/>
                <w:szCs w:val="28"/>
              </w:rPr>
              <w:t xml:space="preserve">- </w:t>
            </w:r>
            <w:r w:rsidRPr="007F7511">
              <w:rPr>
                <w:bCs/>
                <w:sz w:val="28"/>
                <w:szCs w:val="28"/>
              </w:rPr>
              <w:t>Р</w:t>
            </w:r>
            <w:r w:rsidRPr="007F7511">
              <w:rPr>
                <w:sz w:val="28"/>
                <w:szCs w:val="28"/>
              </w:rPr>
              <w:t>екомендуемые средства физической культуры при данном заболевании (диагнозе).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b/>
                <w:bCs/>
                <w:sz w:val="28"/>
                <w:szCs w:val="28"/>
              </w:rPr>
              <w:t xml:space="preserve">- </w:t>
            </w:r>
            <w:r w:rsidRPr="007F7511">
              <w:rPr>
                <w:bCs/>
                <w:sz w:val="28"/>
                <w:szCs w:val="28"/>
              </w:rPr>
              <w:t>Составление</w:t>
            </w:r>
            <w:r w:rsidRPr="007F7511">
              <w:rPr>
                <w:b/>
                <w:bCs/>
                <w:sz w:val="28"/>
                <w:szCs w:val="28"/>
              </w:rPr>
              <w:t xml:space="preserve"> </w:t>
            </w:r>
            <w:r w:rsidRPr="007F7511">
              <w:rPr>
                <w:sz w:val="28"/>
                <w:szCs w:val="28"/>
              </w:rPr>
              <w:t>и обоснование индивидуального комплекса физических упражнений и доступных средств физической культуры (с указанием дозировки).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b/>
                <w:bCs/>
                <w:sz w:val="28"/>
                <w:szCs w:val="28"/>
              </w:rPr>
              <w:t xml:space="preserve">- </w:t>
            </w:r>
            <w:r w:rsidRPr="007F7511">
              <w:rPr>
                <w:sz w:val="28"/>
                <w:szCs w:val="28"/>
              </w:rPr>
              <w:t xml:space="preserve">Составление и демонстрация индивидуального комплекса физических упражнений, проведение отдельной части профилированного учебно-тренировочного занятия с группой обучающихся и т.п.       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-Особенности регулирования физической нагрузки при занятиях спортивными играми</w:t>
            </w:r>
          </w:p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80"/>
              <w:jc w:val="both"/>
              <w:rPr>
                <w:iCs/>
                <w:sz w:val="28"/>
                <w:szCs w:val="28"/>
              </w:rPr>
            </w:pPr>
            <w:r w:rsidRPr="007F7511">
              <w:rPr>
                <w:sz w:val="28"/>
                <w:szCs w:val="28"/>
              </w:rPr>
              <w:t>Самостоятельная работа над оздоровительной программой по заболеванию для специальной медицинской группы.</w:t>
            </w:r>
          </w:p>
        </w:tc>
        <w:tc>
          <w:tcPr>
            <w:tcW w:w="1187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</w:t>
            </w:r>
          </w:p>
        </w:tc>
        <w:tc>
          <w:tcPr>
            <w:tcW w:w="1486" w:type="dxa"/>
            <w:vAlign w:val="center"/>
          </w:tcPr>
          <w:p w:rsidR="007F7511" w:rsidRPr="007F7511" w:rsidRDefault="007F7511" w:rsidP="007F75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180"/>
              <w:rPr>
                <w:sz w:val="28"/>
                <w:szCs w:val="28"/>
              </w:rPr>
            </w:pPr>
          </w:p>
        </w:tc>
      </w:tr>
    </w:tbl>
    <w:p w:rsidR="007F553B" w:rsidRPr="004B4DAE" w:rsidRDefault="007F553B" w:rsidP="007F55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rPr>
          <w:sz w:val="28"/>
          <w:szCs w:val="28"/>
        </w:rPr>
      </w:pPr>
      <w:r w:rsidRPr="004B4DAE">
        <w:rPr>
          <w:sz w:val="28"/>
          <w:szCs w:val="28"/>
        </w:rPr>
        <w:t xml:space="preserve">                                         </w:t>
      </w:r>
    </w:p>
    <w:p w:rsidR="007F553B" w:rsidRPr="004B4DAE" w:rsidRDefault="007F553B" w:rsidP="007F55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caps/>
          <w:sz w:val="28"/>
          <w:szCs w:val="28"/>
        </w:rPr>
        <w:sectPr w:rsidR="007F553B" w:rsidRPr="004B4DAE" w:rsidSect="005A6451">
          <w:pgSz w:w="16838" w:h="11906" w:orient="landscape"/>
          <w:pgMar w:top="1134" w:right="851" w:bottom="1134" w:left="1701" w:header="708" w:footer="708" w:gutter="0"/>
          <w:cols w:space="708"/>
          <w:docGrid w:linePitch="360"/>
        </w:sectPr>
      </w:pPr>
    </w:p>
    <w:p w:rsidR="007F553B" w:rsidRPr="004B4DAE" w:rsidRDefault="007F553B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:rsidR="008724CF" w:rsidRPr="00F64A60" w:rsidRDefault="008724CF" w:rsidP="008724CF">
      <w:pPr>
        <w:rPr>
          <w:sz w:val="32"/>
          <w:szCs w:val="32"/>
        </w:rPr>
      </w:pPr>
      <w:r w:rsidRPr="004B4DAE">
        <w:rPr>
          <w:caps/>
          <w:sz w:val="28"/>
          <w:szCs w:val="28"/>
        </w:rPr>
        <w:t xml:space="preserve">4. </w:t>
      </w:r>
      <w:r w:rsidRPr="00F64A60">
        <w:rPr>
          <w:sz w:val="32"/>
          <w:szCs w:val="32"/>
        </w:rPr>
        <w:t>Условия реализации рабочей программы дисциплины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32"/>
          <w:szCs w:val="28"/>
        </w:rPr>
      </w:pPr>
      <w:r w:rsidRPr="00120AA3">
        <w:rPr>
          <w:bCs/>
          <w:sz w:val="32"/>
          <w:szCs w:val="28"/>
        </w:rPr>
        <w:t>4.1. Требования к минимальному материально-техническому обеспечению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20AA3">
        <w:rPr>
          <w:sz w:val="28"/>
          <w:szCs w:val="28"/>
        </w:rPr>
        <w:t>Реализация программы дисциплины требует наличия беговой дорожки и спортивного зала.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 xml:space="preserve">Оборудование </w:t>
      </w:r>
      <w:r w:rsidRPr="00120AA3">
        <w:rPr>
          <w:sz w:val="28"/>
          <w:szCs w:val="28"/>
        </w:rPr>
        <w:t>спортивного зала</w:t>
      </w:r>
      <w:r w:rsidRPr="00120AA3">
        <w:rPr>
          <w:bCs/>
          <w:sz w:val="28"/>
          <w:szCs w:val="28"/>
        </w:rPr>
        <w:t>: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посадочные места по количеству обучающихся;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рабочее место преподавателя;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спортивный инвентарь.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Оборудование спортивного зала и спортивной площадки: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гантели;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тренажеры;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гири;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баскетбольные, волейбольные, гандбольные, футбольные, теннисные мячи;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скакалки;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гимнастические маты;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скамейки;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секундомеры;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- ракетки для бадминтона и настольного тенниса и т.д.</w:t>
      </w:r>
    </w:p>
    <w:p w:rsidR="00434062" w:rsidRPr="00BF5BA3" w:rsidRDefault="00434062" w:rsidP="008724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32"/>
          <w:szCs w:val="28"/>
        </w:rPr>
      </w:pPr>
    </w:p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434062" w:rsidRPr="00BF5BA3" w:rsidRDefault="00434062" w:rsidP="00434062"/>
    <w:p w:rsidR="008724CF" w:rsidRPr="00120AA3" w:rsidRDefault="008724CF" w:rsidP="008724C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sz w:val="32"/>
          <w:szCs w:val="28"/>
        </w:rPr>
      </w:pPr>
      <w:r w:rsidRPr="00120AA3">
        <w:rPr>
          <w:sz w:val="32"/>
          <w:szCs w:val="28"/>
        </w:rPr>
        <w:lastRenderedPageBreak/>
        <w:t>4.2. Информационное обеспечение обучения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120AA3">
        <w:rPr>
          <w:sz w:val="28"/>
          <w:szCs w:val="28"/>
        </w:rPr>
        <w:t>Перечень рекомендуемых учебных изданий, Интернет-ресурсов, дополнительной лит</w:t>
      </w:r>
    </w:p>
    <w:p w:rsidR="008724CF" w:rsidRPr="00120AA3" w:rsidRDefault="008724CF" w:rsidP="00872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120AA3">
        <w:rPr>
          <w:bCs/>
          <w:sz w:val="28"/>
          <w:szCs w:val="28"/>
        </w:rPr>
        <w:t>Основные источники:</w:t>
      </w:r>
    </w:p>
    <w:p w:rsidR="008724CF" w:rsidRPr="00120AA3" w:rsidRDefault="008724CF" w:rsidP="008724CF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20AA3">
        <w:rPr>
          <w:sz w:val="28"/>
          <w:szCs w:val="28"/>
        </w:rPr>
        <w:t xml:space="preserve">. </w:t>
      </w:r>
      <w:proofErr w:type="spellStart"/>
      <w:r w:rsidRPr="00120AA3">
        <w:rPr>
          <w:sz w:val="28"/>
          <w:szCs w:val="28"/>
        </w:rPr>
        <w:t>Ильинич</w:t>
      </w:r>
      <w:proofErr w:type="spellEnd"/>
      <w:r w:rsidRPr="00120AA3">
        <w:rPr>
          <w:sz w:val="28"/>
          <w:szCs w:val="28"/>
        </w:rPr>
        <w:t xml:space="preserve">, </w:t>
      </w:r>
      <w:proofErr w:type="spellStart"/>
      <w:r w:rsidRPr="00120AA3">
        <w:rPr>
          <w:sz w:val="28"/>
          <w:szCs w:val="28"/>
        </w:rPr>
        <w:t>Гардарики</w:t>
      </w:r>
      <w:proofErr w:type="spellEnd"/>
      <w:r w:rsidRPr="00120AA3">
        <w:rPr>
          <w:sz w:val="28"/>
          <w:szCs w:val="28"/>
        </w:rPr>
        <w:t xml:space="preserve">,  </w:t>
      </w:r>
      <w:proofErr w:type="spellStart"/>
      <w:r w:rsidRPr="00120AA3">
        <w:rPr>
          <w:sz w:val="28"/>
          <w:szCs w:val="28"/>
        </w:rPr>
        <w:t>В.И.Физическая</w:t>
      </w:r>
      <w:proofErr w:type="spellEnd"/>
      <w:r w:rsidRPr="00120AA3">
        <w:rPr>
          <w:sz w:val="28"/>
          <w:szCs w:val="28"/>
        </w:rPr>
        <w:t xml:space="preserve"> культура студента / В.И. </w:t>
      </w:r>
      <w:proofErr w:type="spellStart"/>
      <w:r w:rsidRPr="00120AA3">
        <w:rPr>
          <w:sz w:val="28"/>
          <w:szCs w:val="28"/>
        </w:rPr>
        <w:t>Ильинич</w:t>
      </w:r>
      <w:proofErr w:type="spellEnd"/>
      <w:r w:rsidRPr="00120AA3">
        <w:rPr>
          <w:sz w:val="28"/>
          <w:szCs w:val="28"/>
        </w:rPr>
        <w:t xml:space="preserve">. – М.: </w:t>
      </w:r>
      <w:proofErr w:type="spellStart"/>
      <w:r w:rsidRPr="00120AA3">
        <w:rPr>
          <w:sz w:val="28"/>
          <w:szCs w:val="28"/>
        </w:rPr>
        <w:t>Гардарики</w:t>
      </w:r>
      <w:proofErr w:type="spellEnd"/>
      <w:r w:rsidRPr="00120AA3">
        <w:rPr>
          <w:sz w:val="28"/>
          <w:szCs w:val="28"/>
        </w:rPr>
        <w:t>, 2012. - 235с.</w:t>
      </w:r>
    </w:p>
    <w:p w:rsidR="008724CF" w:rsidRPr="00120AA3" w:rsidRDefault="008724CF" w:rsidP="008724CF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20AA3">
        <w:rPr>
          <w:sz w:val="28"/>
          <w:szCs w:val="28"/>
        </w:rPr>
        <w:t xml:space="preserve">. Евсеев, Ю.И.  Профессионально-оздоровительная физическая культура студента. учеб. пособие. /  </w:t>
      </w:r>
      <w:proofErr w:type="spellStart"/>
      <w:r w:rsidRPr="00120AA3">
        <w:rPr>
          <w:sz w:val="28"/>
          <w:szCs w:val="28"/>
        </w:rPr>
        <w:t>Ю.И.Евсеев</w:t>
      </w:r>
      <w:proofErr w:type="spellEnd"/>
      <w:r w:rsidRPr="00120AA3">
        <w:rPr>
          <w:sz w:val="28"/>
          <w:szCs w:val="28"/>
        </w:rPr>
        <w:t xml:space="preserve">— М.: издательство Просвещение,  2013. - 127 с.    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20AA3">
        <w:rPr>
          <w:sz w:val="28"/>
          <w:szCs w:val="28"/>
        </w:rPr>
        <w:t xml:space="preserve">. Никифорова, Г.С. Психология здоровья: Учебник для вузов / </w:t>
      </w:r>
      <w:proofErr w:type="spellStart"/>
      <w:r w:rsidRPr="00120AA3">
        <w:rPr>
          <w:sz w:val="28"/>
          <w:szCs w:val="28"/>
        </w:rPr>
        <w:t>Г.С.Никифорова</w:t>
      </w:r>
      <w:proofErr w:type="spellEnd"/>
      <w:r w:rsidRPr="00120AA3">
        <w:rPr>
          <w:sz w:val="28"/>
          <w:szCs w:val="28"/>
        </w:rPr>
        <w:t>. – М. издательство Просвещение,  2010. - 118 с.</w:t>
      </w:r>
    </w:p>
    <w:p w:rsidR="008724CF" w:rsidRPr="00120AA3" w:rsidRDefault="008724CF" w:rsidP="008724CF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Pr="00120AA3">
        <w:rPr>
          <w:sz w:val="28"/>
          <w:szCs w:val="28"/>
        </w:rPr>
        <w:t xml:space="preserve">. Волков, В.Ю. Физическая культура. /  В.Ю. Волков. 2-ое изд. </w:t>
      </w:r>
      <w:proofErr w:type="spellStart"/>
      <w:r w:rsidRPr="00120AA3">
        <w:rPr>
          <w:sz w:val="28"/>
          <w:szCs w:val="28"/>
        </w:rPr>
        <w:t>испр</w:t>
      </w:r>
      <w:proofErr w:type="spellEnd"/>
      <w:r w:rsidRPr="00120AA3">
        <w:rPr>
          <w:sz w:val="28"/>
          <w:szCs w:val="28"/>
        </w:rPr>
        <w:t xml:space="preserve">. и доп. – СПб.: Изд-во </w:t>
      </w:r>
      <w:proofErr w:type="spellStart"/>
      <w:r w:rsidRPr="00120AA3">
        <w:rPr>
          <w:sz w:val="28"/>
          <w:szCs w:val="28"/>
        </w:rPr>
        <w:t>Политехн</w:t>
      </w:r>
      <w:proofErr w:type="spellEnd"/>
      <w:r w:rsidRPr="00120AA3">
        <w:rPr>
          <w:sz w:val="28"/>
          <w:szCs w:val="28"/>
        </w:rPr>
        <w:t>. Ун-та., 2011. - 143 с.</w:t>
      </w:r>
    </w:p>
    <w:p w:rsidR="008724CF" w:rsidRPr="00120AA3" w:rsidRDefault="008724CF" w:rsidP="008724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20AA3">
        <w:rPr>
          <w:sz w:val="28"/>
          <w:szCs w:val="28"/>
        </w:rPr>
        <w:t xml:space="preserve">. Лутченко, </w:t>
      </w:r>
      <w:proofErr w:type="spellStart"/>
      <w:r w:rsidRPr="00120AA3">
        <w:rPr>
          <w:sz w:val="28"/>
          <w:szCs w:val="28"/>
        </w:rPr>
        <w:t>Н.Г.Самостоятельные</w:t>
      </w:r>
      <w:proofErr w:type="spellEnd"/>
      <w:r w:rsidRPr="00120AA3">
        <w:rPr>
          <w:sz w:val="28"/>
          <w:szCs w:val="28"/>
        </w:rPr>
        <w:t xml:space="preserve"> занятия физическими упражнениями. Учебно-методическое пособие / Н.Г. Лутченко.-М.: издательство Просвещение,   2012. - 125 с.</w:t>
      </w:r>
    </w:p>
    <w:p w:rsidR="00BF5BA3" w:rsidRPr="0056541F" w:rsidRDefault="008724CF" w:rsidP="008724CF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120AA3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Pr="00120AA3">
        <w:rPr>
          <w:sz w:val="28"/>
          <w:szCs w:val="28"/>
        </w:rPr>
        <w:t>11 июня  2014 г.</w:t>
      </w:r>
    </w:p>
    <w:p w:rsidR="00BF5BA3" w:rsidRDefault="008724CF" w:rsidP="00BF5BA3">
      <w:pPr>
        <w:pStyle w:val="a9"/>
        <w:spacing w:after="0" w:line="360" w:lineRule="auto"/>
        <w:ind w:left="0" w:firstLine="708"/>
        <w:jc w:val="both"/>
        <w:rPr>
          <w:sz w:val="28"/>
          <w:szCs w:val="28"/>
        </w:rPr>
      </w:pPr>
      <w:r w:rsidRPr="00120AA3">
        <w:rPr>
          <w:sz w:val="28"/>
          <w:szCs w:val="28"/>
        </w:rPr>
        <w:t xml:space="preserve"> </w:t>
      </w:r>
      <w:r w:rsidR="00BF5BA3" w:rsidRPr="00BF5BA3">
        <w:rPr>
          <w:sz w:val="28"/>
          <w:szCs w:val="28"/>
        </w:rPr>
        <w:t>7</w:t>
      </w:r>
      <w:r w:rsidR="00BF5BA3">
        <w:rPr>
          <w:sz w:val="28"/>
          <w:szCs w:val="28"/>
        </w:rPr>
        <w:t xml:space="preserve">.Бишаева А.А Физическая культура </w:t>
      </w:r>
      <w:proofErr w:type="spellStart"/>
      <w:r w:rsidR="00BF5BA3">
        <w:rPr>
          <w:sz w:val="28"/>
          <w:szCs w:val="28"/>
        </w:rPr>
        <w:t>М.Издательский</w:t>
      </w:r>
      <w:proofErr w:type="spellEnd"/>
      <w:r w:rsidR="00BF5BA3">
        <w:rPr>
          <w:sz w:val="28"/>
          <w:szCs w:val="28"/>
        </w:rPr>
        <w:t xml:space="preserve"> центр»Академия»2018.-314с.</w:t>
      </w:r>
    </w:p>
    <w:p w:rsidR="008724CF" w:rsidRPr="00120AA3" w:rsidRDefault="008724CF" w:rsidP="008724CF">
      <w:pPr>
        <w:pStyle w:val="a9"/>
        <w:spacing w:after="0" w:line="360" w:lineRule="auto"/>
        <w:ind w:left="0" w:firstLine="709"/>
        <w:jc w:val="both"/>
        <w:rPr>
          <w:sz w:val="28"/>
          <w:szCs w:val="28"/>
        </w:rPr>
      </w:pPr>
    </w:p>
    <w:p w:rsidR="008724CF" w:rsidRPr="00120AA3" w:rsidRDefault="008724CF" w:rsidP="008724CF">
      <w:pPr>
        <w:spacing w:line="360" w:lineRule="auto"/>
        <w:ind w:firstLine="709"/>
        <w:jc w:val="both"/>
        <w:rPr>
          <w:sz w:val="28"/>
          <w:szCs w:val="28"/>
        </w:rPr>
      </w:pPr>
      <w:r w:rsidRPr="00120AA3">
        <w:rPr>
          <w:sz w:val="28"/>
          <w:szCs w:val="28"/>
        </w:rPr>
        <w:t>Интернет-ресурсы:</w:t>
      </w:r>
    </w:p>
    <w:p w:rsidR="008724CF" w:rsidRPr="001403DE" w:rsidRDefault="008724CF" w:rsidP="008724CF">
      <w:pPr>
        <w:spacing w:line="360" w:lineRule="auto"/>
        <w:ind w:firstLine="709"/>
        <w:jc w:val="both"/>
        <w:rPr>
          <w:sz w:val="28"/>
          <w:szCs w:val="28"/>
        </w:rPr>
      </w:pPr>
      <w:r w:rsidRPr="001403DE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1403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3F0021">
        <w:rPr>
          <w:sz w:val="28"/>
          <w:szCs w:val="28"/>
        </w:rPr>
        <w:t>Федеральный</w:t>
      </w:r>
      <w:r w:rsidRPr="001403DE">
        <w:rPr>
          <w:sz w:val="28"/>
          <w:szCs w:val="28"/>
        </w:rPr>
        <w:t xml:space="preserve"> портал «Российское образование»</w:t>
      </w:r>
      <w:r w:rsidRPr="003F0021">
        <w:t xml:space="preserve"> </w:t>
      </w:r>
      <w:r w:rsidRPr="0003009E">
        <w:rPr>
          <w:sz w:val="28"/>
          <w:szCs w:val="28"/>
        </w:rPr>
        <w:t>(Электронный ресурс):</w:t>
      </w:r>
      <w:r w:rsidRPr="00760CDA">
        <w:rPr>
          <w:color w:val="000000" w:themeColor="text1"/>
          <w:sz w:val="28"/>
          <w:szCs w:val="28"/>
        </w:rPr>
        <w:t xml:space="preserve"> </w:t>
      </w:r>
      <w:r w:rsidRPr="003F0021">
        <w:rPr>
          <w:sz w:val="28"/>
          <w:szCs w:val="28"/>
        </w:rPr>
        <w:t>www.school.edu.ru.</w:t>
      </w:r>
    </w:p>
    <w:p w:rsidR="008724CF" w:rsidRPr="001403DE" w:rsidRDefault="008724CF" w:rsidP="008724CF">
      <w:pPr>
        <w:spacing w:line="360" w:lineRule="auto"/>
        <w:jc w:val="both"/>
        <w:rPr>
          <w:sz w:val="28"/>
          <w:szCs w:val="28"/>
        </w:rPr>
      </w:pPr>
      <w:r w:rsidRPr="008E147F">
        <w:rPr>
          <w:sz w:val="28"/>
          <w:szCs w:val="28"/>
        </w:rPr>
        <w:t xml:space="preserve">      2</w:t>
      </w:r>
      <w:r w:rsidRPr="00E33D76">
        <w:rPr>
          <w:sz w:val="28"/>
          <w:szCs w:val="28"/>
        </w:rPr>
        <w:t xml:space="preserve"> </w:t>
      </w:r>
      <w:r>
        <w:rPr>
          <w:sz w:val="28"/>
          <w:szCs w:val="28"/>
        </w:rPr>
        <w:t>Официальный сайт м</w:t>
      </w:r>
      <w:r w:rsidRPr="001403DE">
        <w:rPr>
          <w:sz w:val="28"/>
          <w:szCs w:val="28"/>
        </w:rPr>
        <w:t>инистерс</w:t>
      </w:r>
      <w:r>
        <w:rPr>
          <w:sz w:val="28"/>
          <w:szCs w:val="28"/>
        </w:rPr>
        <w:t xml:space="preserve">тва спорта </w:t>
      </w:r>
      <w:r w:rsidRPr="008E147F">
        <w:rPr>
          <w:sz w:val="28"/>
          <w:szCs w:val="28"/>
        </w:rPr>
        <w:t xml:space="preserve">   </w:t>
      </w:r>
      <w:r>
        <w:rPr>
          <w:sz w:val="28"/>
          <w:szCs w:val="28"/>
        </w:rPr>
        <w:t>Российской Федерации</w:t>
      </w:r>
      <w:r w:rsidRPr="003F0021">
        <w:rPr>
          <w:sz w:val="28"/>
          <w:szCs w:val="28"/>
        </w:rPr>
        <w:t xml:space="preserve"> </w:t>
      </w:r>
      <w:r w:rsidRPr="0003009E">
        <w:rPr>
          <w:sz w:val="28"/>
          <w:szCs w:val="28"/>
        </w:rPr>
        <w:t>(Электронный ресурс):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www</w:t>
      </w:r>
      <w:r w:rsidRPr="001403DE"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minst</w:t>
      </w:r>
      <w:proofErr w:type="spellEnd"/>
      <w:r w:rsidRPr="001403DE">
        <w:rPr>
          <w:color w:val="000000" w:themeColor="text1"/>
          <w:sz w:val="28"/>
          <w:szCs w:val="28"/>
        </w:rPr>
        <w:t>.</w:t>
      </w:r>
      <w:proofErr w:type="spellStart"/>
      <w:r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:rsidR="008724CF" w:rsidRPr="008E147F" w:rsidRDefault="008724CF" w:rsidP="008724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ВФСК ГТО</w:t>
      </w:r>
      <w:r w:rsidRPr="003F0021">
        <w:rPr>
          <w:sz w:val="28"/>
          <w:szCs w:val="28"/>
        </w:rPr>
        <w:t xml:space="preserve"> </w:t>
      </w:r>
      <w:r w:rsidRPr="0003009E">
        <w:rPr>
          <w:sz w:val="28"/>
          <w:szCs w:val="28"/>
        </w:rPr>
        <w:t>(Электронный ресурс):</w:t>
      </w:r>
      <w:r w:rsidRPr="00760CDA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www</w:t>
      </w:r>
      <w:r w:rsidRPr="008E147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gto</w:t>
      </w:r>
      <w:proofErr w:type="spellEnd"/>
      <w:r w:rsidRPr="008E147F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E147F">
        <w:rPr>
          <w:sz w:val="28"/>
          <w:szCs w:val="28"/>
        </w:rPr>
        <w:t xml:space="preserve">  </w:t>
      </w:r>
    </w:p>
    <w:p w:rsidR="008724CF" w:rsidRPr="001A3C1B" w:rsidRDefault="008724CF" w:rsidP="008724CF">
      <w:pPr>
        <w:spacing w:line="360" w:lineRule="auto"/>
        <w:ind w:firstLine="709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>4.</w:t>
      </w:r>
      <w:r w:rsidRPr="00F229C2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Консультант</w:t>
      </w:r>
      <w:r w:rsidR="00575A4C">
        <w:rPr>
          <w:sz w:val="28"/>
          <w:szCs w:val="28"/>
        </w:rPr>
        <w:t xml:space="preserve"> </w:t>
      </w:r>
      <w:r>
        <w:rPr>
          <w:sz w:val="28"/>
          <w:szCs w:val="28"/>
        </w:rPr>
        <w:t>Плюс</w:t>
      </w:r>
      <w:r>
        <w:rPr>
          <w:caps/>
          <w:sz w:val="28"/>
          <w:szCs w:val="28"/>
        </w:rPr>
        <w:t xml:space="preserve"> </w:t>
      </w:r>
      <w:r w:rsidRPr="003F0021">
        <w:rPr>
          <w:sz w:val="28"/>
          <w:szCs w:val="28"/>
        </w:rPr>
        <w:t xml:space="preserve"> </w:t>
      </w:r>
      <w:r w:rsidRPr="0003009E">
        <w:rPr>
          <w:sz w:val="28"/>
          <w:szCs w:val="28"/>
        </w:rPr>
        <w:t>(Электронный ресурс):</w:t>
      </w:r>
      <w:r>
        <w:rPr>
          <w:sz w:val="28"/>
          <w:szCs w:val="28"/>
          <w:lang w:val="en-US"/>
        </w:rPr>
        <w:t>www</w:t>
      </w:r>
      <w:r w:rsidRPr="001A3C1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consultfnt</w:t>
      </w:r>
      <w:proofErr w:type="spellEnd"/>
      <w:r w:rsidRPr="001A3C1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1A3C1B">
        <w:rPr>
          <w:sz w:val="28"/>
          <w:szCs w:val="28"/>
        </w:rPr>
        <w:t>.</w:t>
      </w:r>
    </w:p>
    <w:p w:rsidR="00341F95" w:rsidRDefault="00341F95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0C36F7" w:rsidRDefault="000C36F7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0C36F7" w:rsidRDefault="000C36F7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0C36F7" w:rsidRDefault="000C36F7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0C36F7" w:rsidRDefault="000C36F7" w:rsidP="002E56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/>
        <w:jc w:val="both"/>
        <w:rPr>
          <w:bCs/>
          <w:sz w:val="28"/>
          <w:szCs w:val="28"/>
        </w:rPr>
      </w:pPr>
    </w:p>
    <w:p w:rsidR="002D5121" w:rsidRPr="005F7B71" w:rsidRDefault="002D5121" w:rsidP="006D1C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sz w:val="32"/>
          <w:szCs w:val="32"/>
        </w:rPr>
      </w:pPr>
      <w:r w:rsidRPr="005F7B71">
        <w:rPr>
          <w:caps/>
          <w:sz w:val="32"/>
          <w:szCs w:val="32"/>
        </w:rPr>
        <w:t>5</w:t>
      </w:r>
      <w:r w:rsidR="006D1CC5" w:rsidRPr="005F7B71">
        <w:rPr>
          <w:sz w:val="32"/>
          <w:szCs w:val="32"/>
        </w:rPr>
        <w:t>. Контроль и оценка результатов освоения дисциплины</w:t>
      </w:r>
    </w:p>
    <w:p w:rsidR="002D5121" w:rsidRPr="004B4DAE" w:rsidRDefault="002D5121" w:rsidP="002E56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-540" w:firstLine="0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        Контроль и оценка результатов освоения дисциплины осуществляется преподавателем в процессе проведения практических занятий и тестирования, а также выполнения обучающимися индивидуальных </w:t>
      </w:r>
      <w:r w:rsidR="006D3699" w:rsidRPr="004B4DAE">
        <w:rPr>
          <w:sz w:val="28"/>
          <w:szCs w:val="28"/>
        </w:rPr>
        <w:t>заданий.</w:t>
      </w: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1"/>
        <w:gridCol w:w="4678"/>
      </w:tblGrid>
      <w:tr w:rsidR="002D5121" w:rsidRPr="004B4DAE" w:rsidTr="009016CF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Результаты обучения</w:t>
            </w:r>
          </w:p>
          <w:p w:rsidR="002D5121" w:rsidRPr="004B4DAE" w:rsidRDefault="002D5121" w:rsidP="002E56F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D5121" w:rsidRPr="004B4DAE" w:rsidTr="009016CF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2</w:t>
            </w:r>
          </w:p>
        </w:tc>
      </w:tr>
      <w:tr w:rsidR="002D5121" w:rsidRPr="004B4DAE" w:rsidTr="009016CF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Умения: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2D5121" w:rsidRPr="004B4DAE" w:rsidTr="009016CF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1. Использовать физкультурно-оздоровительную деятельность для укрепления здоровья, достижения жизненных и профессиональных целей.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Оценка результатов выполнения комплексов упражнений,  тестирования физических качеств по дневнику самоконтроля.</w:t>
            </w:r>
          </w:p>
        </w:tc>
      </w:tr>
      <w:tr w:rsidR="002D5121" w:rsidRPr="004B4DAE" w:rsidTr="009016CF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>Знания: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2D5121" w:rsidRPr="004B4DAE" w:rsidTr="009016CF">
        <w:trPr>
          <w:jc w:val="center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pStyle w:val="11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1. О роли физической культуры в общ</w:t>
            </w:r>
            <w:r w:rsidR="00E74971">
              <w:rPr>
                <w:sz w:val="28"/>
                <w:szCs w:val="28"/>
              </w:rPr>
              <w:t xml:space="preserve">екультурном, профессиональном и </w:t>
            </w:r>
            <w:r w:rsidRPr="004B4DAE">
              <w:rPr>
                <w:sz w:val="28"/>
                <w:szCs w:val="28"/>
              </w:rPr>
              <w:t>социальном развитии человека</w:t>
            </w:r>
            <w:r w:rsidR="008724CF">
              <w:rPr>
                <w:sz w:val="28"/>
                <w:szCs w:val="28"/>
              </w:rPr>
              <w:t>.</w:t>
            </w:r>
            <w:r w:rsidR="00E74971">
              <w:rPr>
                <w:sz w:val="28"/>
                <w:szCs w:val="28"/>
              </w:rPr>
              <w:t xml:space="preserve"> </w:t>
            </w:r>
            <w:r w:rsidR="008724CF">
              <w:rPr>
                <w:sz w:val="28"/>
                <w:szCs w:val="28"/>
              </w:rPr>
              <w:t>Основы здорового</w:t>
            </w:r>
            <w:r w:rsidR="00E74971">
              <w:rPr>
                <w:sz w:val="28"/>
                <w:szCs w:val="28"/>
              </w:rPr>
              <w:t xml:space="preserve"> </w:t>
            </w:r>
            <w:r w:rsidR="008724CF">
              <w:rPr>
                <w:sz w:val="28"/>
                <w:szCs w:val="28"/>
              </w:rPr>
              <w:t>о</w:t>
            </w:r>
            <w:r w:rsidR="00E74971">
              <w:rPr>
                <w:sz w:val="28"/>
                <w:szCs w:val="28"/>
              </w:rPr>
              <w:t>браза жизни.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5121" w:rsidRPr="004B4DAE" w:rsidRDefault="002D5121" w:rsidP="002E56FC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4B4DAE">
              <w:rPr>
                <w:bCs/>
                <w:sz w:val="28"/>
                <w:szCs w:val="28"/>
              </w:rPr>
              <w:t xml:space="preserve">Оценка результатов тестирования, физической подготовленности </w:t>
            </w:r>
            <w:r w:rsidR="001E005A" w:rsidRPr="004B4DAE">
              <w:rPr>
                <w:sz w:val="28"/>
                <w:szCs w:val="28"/>
              </w:rPr>
              <w:t>обучающихся</w:t>
            </w:r>
            <w:r w:rsidRPr="004B4DAE">
              <w:rPr>
                <w:bCs/>
                <w:sz w:val="28"/>
                <w:szCs w:val="28"/>
              </w:rPr>
              <w:t xml:space="preserve"> по видам спорта.</w:t>
            </w:r>
          </w:p>
        </w:tc>
      </w:tr>
    </w:tbl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D5121" w:rsidRPr="004B4DAE" w:rsidRDefault="002D5121" w:rsidP="002E56FC">
      <w:pPr>
        <w:spacing w:line="360" w:lineRule="auto"/>
        <w:rPr>
          <w:sz w:val="28"/>
          <w:szCs w:val="28"/>
        </w:rPr>
      </w:pPr>
    </w:p>
    <w:p w:rsidR="002E56FC" w:rsidRPr="004B4DAE" w:rsidRDefault="002E56FC" w:rsidP="002E56FC">
      <w:pPr>
        <w:spacing w:line="360" w:lineRule="auto"/>
        <w:rPr>
          <w:sz w:val="28"/>
          <w:szCs w:val="28"/>
        </w:rPr>
      </w:pPr>
    </w:p>
    <w:p w:rsidR="002E56FC" w:rsidRDefault="002E56FC" w:rsidP="002E56FC">
      <w:pPr>
        <w:spacing w:line="360" w:lineRule="auto"/>
        <w:rPr>
          <w:sz w:val="28"/>
          <w:szCs w:val="28"/>
        </w:rPr>
      </w:pPr>
    </w:p>
    <w:p w:rsidR="00434062" w:rsidRDefault="00434062" w:rsidP="00434062">
      <w:pPr>
        <w:pStyle w:val="ac"/>
        <w:spacing w:line="360" w:lineRule="auto"/>
        <w:rPr>
          <w:sz w:val="32"/>
          <w:szCs w:val="28"/>
        </w:rPr>
      </w:pPr>
      <w:r>
        <w:rPr>
          <w:sz w:val="32"/>
          <w:szCs w:val="28"/>
        </w:rPr>
        <w:t>Министерство общего и молодежной политике</w:t>
      </w:r>
    </w:p>
    <w:p w:rsidR="00434062" w:rsidRPr="00E33D76" w:rsidRDefault="00434062" w:rsidP="00434062">
      <w:pPr>
        <w:pStyle w:val="ac"/>
        <w:spacing w:line="360" w:lineRule="auto"/>
        <w:rPr>
          <w:sz w:val="32"/>
          <w:szCs w:val="28"/>
        </w:rPr>
      </w:pPr>
      <w:r>
        <w:rPr>
          <w:sz w:val="32"/>
          <w:szCs w:val="28"/>
        </w:rPr>
        <w:t>Свердловской области</w:t>
      </w:r>
    </w:p>
    <w:p w:rsidR="00434062" w:rsidRPr="00E33D76" w:rsidRDefault="00434062" w:rsidP="00434062">
      <w:pPr>
        <w:spacing w:line="360" w:lineRule="auto"/>
        <w:jc w:val="center"/>
        <w:rPr>
          <w:sz w:val="32"/>
          <w:szCs w:val="28"/>
        </w:rPr>
      </w:pPr>
      <w:r>
        <w:rPr>
          <w:sz w:val="32"/>
          <w:szCs w:val="28"/>
        </w:rPr>
        <w:t>г</w:t>
      </w:r>
      <w:r w:rsidRPr="00E33D76">
        <w:rPr>
          <w:sz w:val="32"/>
          <w:szCs w:val="28"/>
        </w:rPr>
        <w:t>осударственное автономное профессиональное образовательное учреждение Свердловской области</w:t>
      </w:r>
    </w:p>
    <w:p w:rsidR="00434062" w:rsidRPr="00E33D76" w:rsidRDefault="00434062" w:rsidP="00434062">
      <w:pPr>
        <w:pStyle w:val="ae"/>
        <w:spacing w:line="360" w:lineRule="auto"/>
        <w:rPr>
          <w:b w:val="0"/>
          <w:sz w:val="32"/>
          <w:szCs w:val="28"/>
        </w:rPr>
      </w:pPr>
      <w:r w:rsidRPr="00E33D76">
        <w:rPr>
          <w:b w:val="0"/>
          <w:sz w:val="32"/>
          <w:szCs w:val="28"/>
        </w:rPr>
        <w:t>"Нижнетагильский строительный колледж"</w:t>
      </w:r>
    </w:p>
    <w:p w:rsidR="00E74971" w:rsidRDefault="00E74971" w:rsidP="00E74971">
      <w:pPr>
        <w:pStyle w:val="ae"/>
        <w:spacing w:line="360" w:lineRule="auto"/>
        <w:rPr>
          <w:b w:val="0"/>
          <w:sz w:val="28"/>
          <w:szCs w:val="28"/>
        </w:rPr>
      </w:pPr>
    </w:p>
    <w:p w:rsidR="00E74971" w:rsidRPr="004B4DAE" w:rsidRDefault="00E74971" w:rsidP="00E74971">
      <w:pPr>
        <w:pStyle w:val="ae"/>
        <w:spacing w:line="360" w:lineRule="auto"/>
        <w:rPr>
          <w:b w:val="0"/>
          <w:sz w:val="28"/>
          <w:szCs w:val="28"/>
        </w:rPr>
      </w:pPr>
    </w:p>
    <w:p w:rsidR="00434062" w:rsidRPr="00E33D76" w:rsidRDefault="00434062" w:rsidP="00434062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Фонд оценочных средств</w:t>
      </w:r>
    </w:p>
    <w:p w:rsidR="00434062" w:rsidRPr="00E33D76" w:rsidRDefault="00434062" w:rsidP="00434062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по учебной дисциплине ОУД</w:t>
      </w:r>
      <w:r>
        <w:rPr>
          <w:sz w:val="32"/>
          <w:szCs w:val="28"/>
        </w:rPr>
        <w:t>.05</w:t>
      </w:r>
      <w:r w:rsidRPr="00E33D76">
        <w:rPr>
          <w:sz w:val="32"/>
          <w:szCs w:val="28"/>
        </w:rPr>
        <w:t xml:space="preserve"> </w:t>
      </w:r>
      <w:r>
        <w:rPr>
          <w:sz w:val="32"/>
          <w:szCs w:val="28"/>
        </w:rPr>
        <w:t>«</w:t>
      </w:r>
      <w:r w:rsidRPr="00E33D76">
        <w:rPr>
          <w:sz w:val="32"/>
          <w:szCs w:val="28"/>
        </w:rPr>
        <w:t>Физическая культура</w:t>
      </w:r>
      <w:r>
        <w:rPr>
          <w:sz w:val="32"/>
          <w:szCs w:val="28"/>
        </w:rPr>
        <w:t>»</w:t>
      </w:r>
    </w:p>
    <w:p w:rsidR="00434062" w:rsidRPr="00E33D76" w:rsidRDefault="00434062" w:rsidP="00434062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на основе ФГОС</w:t>
      </w:r>
    </w:p>
    <w:p w:rsidR="00434062" w:rsidRPr="00E33D76" w:rsidRDefault="00434062" w:rsidP="00434062">
      <w:pPr>
        <w:spacing w:line="360" w:lineRule="auto"/>
        <w:jc w:val="center"/>
        <w:rPr>
          <w:sz w:val="32"/>
          <w:szCs w:val="28"/>
        </w:rPr>
      </w:pPr>
      <w:r w:rsidRPr="00E33D76">
        <w:rPr>
          <w:sz w:val="32"/>
          <w:szCs w:val="28"/>
        </w:rPr>
        <w:t>для специальностей</w:t>
      </w:r>
    </w:p>
    <w:p w:rsidR="00E74971" w:rsidRPr="004B4DAE" w:rsidRDefault="00E74971" w:rsidP="00E74971">
      <w:pPr>
        <w:spacing w:line="360" w:lineRule="auto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rPr>
          <w:sz w:val="28"/>
          <w:szCs w:val="28"/>
        </w:rPr>
      </w:pPr>
    </w:p>
    <w:p w:rsidR="00E74971" w:rsidRPr="006D5B01" w:rsidRDefault="00E74971" w:rsidP="00E74971">
      <w:pPr>
        <w:spacing w:line="360" w:lineRule="auto"/>
        <w:rPr>
          <w:sz w:val="28"/>
          <w:szCs w:val="28"/>
        </w:rPr>
      </w:pPr>
      <w:r w:rsidRPr="006D5B01">
        <w:rPr>
          <w:sz w:val="28"/>
          <w:szCs w:val="28"/>
        </w:rPr>
        <w:t xml:space="preserve">54.02.01. «Дизайн   (по отраслям)» </w:t>
      </w:r>
    </w:p>
    <w:p w:rsidR="00E74971" w:rsidRPr="0040104F" w:rsidRDefault="00E74971" w:rsidP="00E74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color w:val="000000" w:themeColor="text1"/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B4DAE" w:rsidRDefault="00E74971" w:rsidP="00E74971">
      <w:pPr>
        <w:spacing w:line="360" w:lineRule="auto"/>
        <w:jc w:val="center"/>
        <w:rPr>
          <w:sz w:val="28"/>
          <w:szCs w:val="28"/>
        </w:rPr>
      </w:pPr>
    </w:p>
    <w:p w:rsidR="00E74971" w:rsidRPr="00434062" w:rsidRDefault="00690AB5" w:rsidP="00E7497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7F7511">
        <w:rPr>
          <w:sz w:val="28"/>
          <w:szCs w:val="28"/>
        </w:rPr>
        <w:t xml:space="preserve">                            2023</w:t>
      </w:r>
    </w:p>
    <w:p w:rsidR="00434062" w:rsidRPr="00BF5BA3" w:rsidRDefault="00434062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34062" w:rsidRPr="00BF5BA3" w:rsidRDefault="00434062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D5C" w:rsidRPr="004B4DAE" w:rsidRDefault="007F0D5C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Результатом освоения программы является </w:t>
      </w:r>
      <w:r w:rsidR="00FA3AAB" w:rsidRPr="004B4DAE">
        <w:rPr>
          <w:sz w:val="28"/>
          <w:szCs w:val="28"/>
        </w:rPr>
        <w:t xml:space="preserve">освоение </w:t>
      </w:r>
      <w:r w:rsidRPr="004B4DAE">
        <w:rPr>
          <w:sz w:val="28"/>
          <w:szCs w:val="28"/>
        </w:rPr>
        <w:t>обучающимися  общи</w:t>
      </w:r>
      <w:r w:rsidR="00FA3AAB" w:rsidRPr="004B4DAE">
        <w:rPr>
          <w:sz w:val="28"/>
          <w:szCs w:val="28"/>
        </w:rPr>
        <w:t>х</w:t>
      </w:r>
      <w:r w:rsidRPr="004B4DAE">
        <w:rPr>
          <w:sz w:val="28"/>
          <w:szCs w:val="28"/>
        </w:rPr>
        <w:t xml:space="preserve"> компетенци</w:t>
      </w:r>
      <w:r w:rsidR="00FA3AAB" w:rsidRPr="004B4DAE">
        <w:rPr>
          <w:sz w:val="28"/>
          <w:szCs w:val="28"/>
        </w:rPr>
        <w:t>й (ОК)</w:t>
      </w:r>
      <w:r w:rsidRPr="004B4DAE">
        <w:rPr>
          <w:sz w:val="28"/>
          <w:szCs w:val="28"/>
        </w:rPr>
        <w:t>:</w:t>
      </w:r>
    </w:p>
    <w:p w:rsidR="007F0D5C" w:rsidRPr="004B4DAE" w:rsidRDefault="007F0D5C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7F0D5C" w:rsidRPr="004B4DAE" w:rsidTr="007F0D5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ОК 1.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F0D5C" w:rsidRPr="004B4DAE" w:rsidRDefault="007F0D5C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1D2E80" w:rsidRPr="004B4DAE" w:rsidTr="007F0D5C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D2E80" w:rsidRPr="004B4DAE" w:rsidTr="007F0D5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1D2E80" w:rsidRPr="004B4DAE" w:rsidTr="007F0D5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D2E80" w:rsidRPr="004B4DAE" w:rsidTr="007F0D5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1D2E80" w:rsidRPr="004B4DAE" w:rsidTr="007F0D5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1D2E80" w:rsidRPr="004B4DAE" w:rsidTr="007F0D5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Работать в коллективе, эффективно общаться с коллегами, руководством, потребителями</w:t>
            </w:r>
          </w:p>
        </w:tc>
      </w:tr>
      <w:tr w:rsidR="001D2E80" w:rsidRPr="004B4DAE" w:rsidTr="007F0D5C">
        <w:trPr>
          <w:trHeight w:val="359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Брать на себя ответственность за работу членов команды (подчиненных), за результат выполнения заданий. </w:t>
            </w:r>
          </w:p>
        </w:tc>
      </w:tr>
      <w:tr w:rsidR="001D2E80" w:rsidRPr="004B4DAE" w:rsidTr="007F0D5C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D2E80" w:rsidRPr="004B4DAE" w:rsidRDefault="001D2E80" w:rsidP="002E56FC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</w:tbl>
    <w:p w:rsidR="007F0D5C" w:rsidRPr="004B4DAE" w:rsidRDefault="007F0D5C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E005A" w:rsidRPr="004B4DAE" w:rsidRDefault="001E005A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E005A" w:rsidRPr="004B4DAE" w:rsidRDefault="001E005A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E005A" w:rsidRPr="004B4DAE" w:rsidRDefault="001E005A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E005A" w:rsidRPr="004B4DAE" w:rsidRDefault="001E005A" w:rsidP="002E56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F0D5C" w:rsidRPr="000B5107" w:rsidRDefault="006D1CC5" w:rsidP="006D1CC5">
      <w:pPr>
        <w:spacing w:line="360" w:lineRule="auto"/>
        <w:jc w:val="center"/>
        <w:rPr>
          <w:color w:val="FF0000"/>
          <w:sz w:val="32"/>
          <w:szCs w:val="28"/>
        </w:rPr>
      </w:pPr>
      <w:r>
        <w:rPr>
          <w:sz w:val="32"/>
          <w:szCs w:val="28"/>
        </w:rPr>
        <w:t>Критерии оценки по уровням деятельности с учетом фо</w:t>
      </w:r>
      <w:r w:rsidR="000B5107">
        <w:rPr>
          <w:sz w:val="32"/>
          <w:szCs w:val="28"/>
        </w:rPr>
        <w:t xml:space="preserve">рмируемых компетенций </w:t>
      </w:r>
      <w:r w:rsidR="000B5107" w:rsidRPr="00E33EF9">
        <w:rPr>
          <w:sz w:val="32"/>
          <w:szCs w:val="28"/>
        </w:rPr>
        <w:t>на</w:t>
      </w:r>
      <w:r w:rsidR="00E74971" w:rsidRPr="00E33EF9">
        <w:rPr>
          <w:sz w:val="32"/>
          <w:szCs w:val="28"/>
        </w:rPr>
        <w:t xml:space="preserve"> дифференцированном</w:t>
      </w:r>
      <w:r w:rsidR="000B5107" w:rsidRPr="00E33EF9">
        <w:rPr>
          <w:sz w:val="32"/>
          <w:szCs w:val="28"/>
        </w:rPr>
        <w:t xml:space="preserve"> зачете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4998"/>
        <w:gridCol w:w="1966"/>
      </w:tblGrid>
      <w:tr w:rsidR="007F0D5C" w:rsidRPr="004B4DAE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Уровни </w:t>
            </w:r>
          </w:p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Критерии </w:t>
            </w:r>
          </w:p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оценки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Оцениваемые</w:t>
            </w:r>
          </w:p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компетенции</w:t>
            </w:r>
          </w:p>
        </w:tc>
      </w:tr>
      <w:tr w:rsidR="007F0D5C" w:rsidRPr="004B4DAE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Эмоционально-психологический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</w:t>
            </w:r>
            <w:r w:rsidRPr="004B4DAE">
              <w:rPr>
                <w:sz w:val="28"/>
                <w:szCs w:val="28"/>
                <w:lang w:val="en-US"/>
              </w:rPr>
              <w:t> </w:t>
            </w:r>
            <w:r w:rsidRPr="004B4DAE">
              <w:rPr>
                <w:sz w:val="28"/>
                <w:szCs w:val="28"/>
              </w:rPr>
              <w:t>1</w:t>
            </w:r>
          </w:p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C35519">
        <w:trPr>
          <w:jc w:val="center"/>
        </w:trPr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Регулятивный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852BB1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</w:t>
            </w:r>
            <w:r w:rsidRPr="004B4DAE">
              <w:rPr>
                <w:sz w:val="28"/>
                <w:szCs w:val="28"/>
                <w:lang w:val="en-US"/>
              </w:rPr>
              <w:t> </w:t>
            </w:r>
            <w:r w:rsidRPr="004B4DAE">
              <w:rPr>
                <w:sz w:val="28"/>
                <w:szCs w:val="28"/>
              </w:rPr>
              <w:t>2, ОК</w:t>
            </w:r>
            <w:r w:rsidRPr="004B4DAE">
              <w:rPr>
                <w:sz w:val="28"/>
                <w:szCs w:val="28"/>
                <w:lang w:val="en-US"/>
              </w:rPr>
              <w:t> </w:t>
            </w:r>
            <w:r w:rsidRPr="004B4DAE">
              <w:rPr>
                <w:sz w:val="28"/>
                <w:szCs w:val="28"/>
              </w:rPr>
              <w:t xml:space="preserve">3, </w:t>
            </w:r>
          </w:p>
        </w:tc>
      </w:tr>
      <w:tr w:rsidR="0084431A" w:rsidRPr="004B4DAE" w:rsidTr="00C35519">
        <w:trPr>
          <w:jc w:val="center"/>
        </w:trPr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852BB1">
            <w:pPr>
              <w:spacing w:line="276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Сдача </w:t>
            </w:r>
            <w:r w:rsidR="00944A62" w:rsidRPr="004B4DAE">
              <w:rPr>
                <w:sz w:val="28"/>
                <w:szCs w:val="28"/>
              </w:rPr>
              <w:t xml:space="preserve">контрольных упражнений </w:t>
            </w:r>
            <w:r w:rsidRPr="004B4DAE">
              <w:rPr>
                <w:sz w:val="28"/>
                <w:szCs w:val="28"/>
              </w:rPr>
              <w:t>нормативов и норм ГТО в установленный срок</w:t>
            </w:r>
          </w:p>
        </w:tc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4B4DAE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Социальный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Осуществляет поиск и использует  информацию, необходимую для ответа на поставленные вопросы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ОК 5, </w:t>
            </w:r>
          </w:p>
        </w:tc>
      </w:tr>
      <w:tr w:rsidR="007F0D5C" w:rsidRPr="004B4DAE" w:rsidTr="007F0D5C">
        <w:trPr>
          <w:trHeight w:val="65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Аналитический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5C" w:rsidRPr="004B4DAE" w:rsidRDefault="001E005A" w:rsidP="00852BB1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-Владеть</w:t>
            </w:r>
            <w:r w:rsidR="007F0D5C" w:rsidRPr="004B4DAE">
              <w:rPr>
                <w:sz w:val="28"/>
                <w:szCs w:val="28"/>
              </w:rPr>
              <w:t xml:space="preserve">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</w:t>
            </w:r>
            <w:r w:rsidRPr="004B4DAE">
              <w:rPr>
                <w:sz w:val="28"/>
                <w:szCs w:val="28"/>
                <w:lang w:val="en-US"/>
              </w:rPr>
              <w:t> </w:t>
            </w:r>
            <w:r w:rsidRPr="004B4DAE">
              <w:rPr>
                <w:sz w:val="28"/>
                <w:szCs w:val="28"/>
              </w:rPr>
              <w:t>2, ОК</w:t>
            </w:r>
            <w:r w:rsidRPr="004B4DAE">
              <w:rPr>
                <w:sz w:val="28"/>
                <w:szCs w:val="28"/>
                <w:lang w:val="en-US"/>
              </w:rPr>
              <w:t> </w:t>
            </w:r>
            <w:r w:rsidRPr="004B4DAE">
              <w:rPr>
                <w:sz w:val="28"/>
                <w:szCs w:val="28"/>
              </w:rPr>
              <w:t xml:space="preserve">4, </w:t>
            </w:r>
          </w:p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4B4DAE" w:rsidTr="007F0D5C">
        <w:trPr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Творческий</w:t>
            </w: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D5C" w:rsidRPr="004B4DAE" w:rsidRDefault="001E005A" w:rsidP="00852BB1">
            <w:pPr>
              <w:spacing w:line="276" w:lineRule="auto"/>
              <w:ind w:firstLine="284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-Владеть</w:t>
            </w:r>
            <w:r w:rsidR="007F0D5C" w:rsidRPr="004B4DAE">
              <w:rPr>
                <w:sz w:val="28"/>
                <w:szCs w:val="28"/>
              </w:rPr>
              <w:t xml:space="preserve">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7</w:t>
            </w:r>
          </w:p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7F0D5C" w:rsidRPr="004B4DAE" w:rsidTr="007F0D5C">
        <w:trPr>
          <w:trHeight w:val="654"/>
          <w:jc w:val="center"/>
        </w:trPr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B4DAE">
              <w:rPr>
                <w:sz w:val="28"/>
                <w:szCs w:val="28"/>
              </w:rPr>
              <w:t>Самосовершенство</w:t>
            </w:r>
            <w:proofErr w:type="spellEnd"/>
            <w:r w:rsidRPr="004B4DAE">
              <w:rPr>
                <w:sz w:val="28"/>
                <w:szCs w:val="28"/>
              </w:rPr>
              <w:t xml:space="preserve">- </w:t>
            </w:r>
            <w:proofErr w:type="spellStart"/>
            <w:r w:rsidRPr="004B4DAE">
              <w:rPr>
                <w:sz w:val="28"/>
                <w:szCs w:val="28"/>
              </w:rPr>
              <w:t>вание</w:t>
            </w:r>
            <w:proofErr w:type="spellEnd"/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 </w:t>
            </w:r>
            <w:r w:rsidR="001E005A" w:rsidRPr="004B4DAE">
              <w:rPr>
                <w:sz w:val="28"/>
                <w:szCs w:val="28"/>
              </w:rPr>
              <w:t>Владеть</w:t>
            </w:r>
            <w:r w:rsidRPr="004B4DAE">
              <w:rPr>
                <w:sz w:val="28"/>
                <w:szCs w:val="28"/>
              </w:rPr>
              <w:t xml:space="preserve"> техническими приёмами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D5C" w:rsidRPr="004B4DAE" w:rsidRDefault="007F0D5C" w:rsidP="00852BB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ОК 8</w:t>
            </w:r>
          </w:p>
        </w:tc>
      </w:tr>
    </w:tbl>
    <w:p w:rsidR="007F0D5C" w:rsidRPr="00E33EF9" w:rsidRDefault="007F553B" w:rsidP="007F553B">
      <w:pPr>
        <w:spacing w:after="200"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</w:t>
      </w:r>
      <w:r w:rsidR="006D1CC5" w:rsidRPr="006D1CC5">
        <w:rPr>
          <w:sz w:val="32"/>
          <w:szCs w:val="32"/>
        </w:rPr>
        <w:t xml:space="preserve"> </w:t>
      </w:r>
      <w:r w:rsidR="006D1CC5" w:rsidRPr="00C23483">
        <w:rPr>
          <w:sz w:val="32"/>
          <w:szCs w:val="32"/>
        </w:rPr>
        <w:t>Оценочный лист уровня формирования компетенций на</w:t>
      </w:r>
      <w:r w:rsidR="00E74971" w:rsidRPr="00E74971">
        <w:rPr>
          <w:color w:val="FF0000"/>
          <w:sz w:val="32"/>
          <w:szCs w:val="28"/>
        </w:rPr>
        <w:t xml:space="preserve"> </w:t>
      </w:r>
      <w:r w:rsidR="00E74971" w:rsidRPr="00E33EF9">
        <w:rPr>
          <w:sz w:val="32"/>
          <w:szCs w:val="28"/>
        </w:rPr>
        <w:t>дифференцированном</w:t>
      </w:r>
      <w:r w:rsidR="006D1CC5" w:rsidRPr="00E33EF9">
        <w:rPr>
          <w:sz w:val="32"/>
          <w:szCs w:val="32"/>
        </w:rPr>
        <w:t xml:space="preserve"> зачете.</w:t>
      </w:r>
    </w:p>
    <w:tbl>
      <w:tblPr>
        <w:tblW w:w="10206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7"/>
        <w:gridCol w:w="2539"/>
      </w:tblGrid>
      <w:tr w:rsidR="00382F1E" w:rsidRPr="004B4DAE" w:rsidTr="00AC5BC9">
        <w:trPr>
          <w:trHeight w:val="728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F1E" w:rsidRPr="004B4DAE" w:rsidRDefault="00382F1E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Критерии </w:t>
            </w:r>
          </w:p>
          <w:p w:rsidR="00382F1E" w:rsidRPr="004B4DAE" w:rsidRDefault="00382F1E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оценки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F1E" w:rsidRPr="004B4DAE" w:rsidRDefault="00382F1E" w:rsidP="00B963CB">
            <w:pPr>
              <w:spacing w:line="276" w:lineRule="auto"/>
              <w:ind w:firstLine="12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Проявление</w:t>
            </w:r>
          </w:p>
          <w:p w:rsidR="00382F1E" w:rsidRPr="004B4DAE" w:rsidRDefault="00382F1E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признаков (0-1)</w:t>
            </w:r>
          </w:p>
          <w:p w:rsidR="00382F1E" w:rsidRPr="004B4DAE" w:rsidRDefault="00382F1E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964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1342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964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Сдача </w:t>
            </w:r>
            <w:r w:rsidR="00A1565B" w:rsidRPr="004B4DAE">
              <w:rPr>
                <w:sz w:val="28"/>
                <w:szCs w:val="28"/>
              </w:rPr>
              <w:t xml:space="preserve">учебных </w:t>
            </w:r>
            <w:r w:rsidRPr="004B4DAE">
              <w:rPr>
                <w:sz w:val="28"/>
                <w:szCs w:val="28"/>
              </w:rPr>
              <w:t>нормативов и норм ГТО в установленный срок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Осуществляет поиск и использует  информацию, необходимую для ответа на поставленные вопросы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1607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Владеет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Владеет современными технологиями укрепления и сохранения здоровья, поддержания работоспособности, профилактики предупреждения заболеваний, связанных с учебной и производственной деятельностью;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84431A" w:rsidRPr="004B4DAE" w:rsidTr="00382F1E">
        <w:trPr>
          <w:trHeight w:val="661"/>
        </w:trPr>
        <w:tc>
          <w:tcPr>
            <w:tcW w:w="7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31A" w:rsidRPr="004B4DAE" w:rsidRDefault="0084431A" w:rsidP="00B963C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Владеет техническими приёмами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1A" w:rsidRPr="004B4DAE" w:rsidRDefault="0084431A" w:rsidP="00B963C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7F0D5C" w:rsidRPr="004B4DAE" w:rsidRDefault="007F0D5C" w:rsidP="002E56FC">
      <w:pPr>
        <w:spacing w:line="360" w:lineRule="auto"/>
        <w:jc w:val="center"/>
        <w:rPr>
          <w:sz w:val="28"/>
          <w:szCs w:val="28"/>
        </w:rPr>
      </w:pPr>
    </w:p>
    <w:p w:rsidR="007F0D5C" w:rsidRPr="004B4DAE" w:rsidRDefault="007F0D5C" w:rsidP="002E56FC">
      <w:pPr>
        <w:spacing w:line="360" w:lineRule="auto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0- признак не проявился </w:t>
      </w:r>
    </w:p>
    <w:p w:rsidR="007F0D5C" w:rsidRPr="004B4DAE" w:rsidRDefault="007F0D5C" w:rsidP="002E56FC">
      <w:pPr>
        <w:spacing w:line="360" w:lineRule="auto"/>
        <w:jc w:val="both"/>
        <w:rPr>
          <w:sz w:val="28"/>
          <w:szCs w:val="28"/>
        </w:rPr>
      </w:pPr>
      <w:r w:rsidRPr="004B4DAE">
        <w:rPr>
          <w:sz w:val="28"/>
          <w:szCs w:val="28"/>
        </w:rPr>
        <w:t xml:space="preserve">1- признак проявился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1980"/>
        <w:gridCol w:w="903"/>
      </w:tblGrid>
      <w:tr w:rsidR="007F0D5C" w:rsidRPr="004B4DAE" w:rsidTr="007F0D5C">
        <w:tc>
          <w:tcPr>
            <w:tcW w:w="1980" w:type="dxa"/>
            <w:hideMark/>
          </w:tcPr>
          <w:p w:rsidR="007F0D5C" w:rsidRPr="004B4DAE" w:rsidRDefault="00A1565B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7 балов</w:t>
            </w:r>
          </w:p>
        </w:tc>
        <w:tc>
          <w:tcPr>
            <w:tcW w:w="903" w:type="dxa"/>
            <w:hideMark/>
          </w:tcPr>
          <w:p w:rsidR="007F0D5C" w:rsidRPr="004B4DAE" w:rsidRDefault="007F0D5C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«5»;   </w:t>
            </w:r>
          </w:p>
        </w:tc>
      </w:tr>
      <w:tr w:rsidR="007F0D5C" w:rsidRPr="004B4DAE" w:rsidTr="007F0D5C">
        <w:tc>
          <w:tcPr>
            <w:tcW w:w="1980" w:type="dxa"/>
            <w:hideMark/>
          </w:tcPr>
          <w:p w:rsidR="007F0D5C" w:rsidRPr="004B4DAE" w:rsidRDefault="00A1565B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6 баллов</w:t>
            </w:r>
          </w:p>
        </w:tc>
        <w:tc>
          <w:tcPr>
            <w:tcW w:w="903" w:type="dxa"/>
            <w:hideMark/>
          </w:tcPr>
          <w:p w:rsidR="007F0D5C" w:rsidRPr="004B4DAE" w:rsidRDefault="007F0D5C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«4»;</w:t>
            </w:r>
          </w:p>
        </w:tc>
      </w:tr>
      <w:tr w:rsidR="007F0D5C" w:rsidRPr="004B4DAE" w:rsidTr="007F0D5C">
        <w:tc>
          <w:tcPr>
            <w:tcW w:w="1980" w:type="dxa"/>
            <w:hideMark/>
          </w:tcPr>
          <w:p w:rsidR="007F0D5C" w:rsidRPr="004B4DAE" w:rsidRDefault="00A1565B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5 баллов</w:t>
            </w:r>
          </w:p>
        </w:tc>
        <w:tc>
          <w:tcPr>
            <w:tcW w:w="903" w:type="dxa"/>
            <w:hideMark/>
          </w:tcPr>
          <w:p w:rsidR="007F0D5C" w:rsidRPr="004B4DAE" w:rsidRDefault="007F0D5C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«3»</w:t>
            </w:r>
          </w:p>
        </w:tc>
      </w:tr>
    </w:tbl>
    <w:p w:rsidR="00D161B2" w:rsidRPr="004B4DAE" w:rsidRDefault="00D161B2" w:rsidP="002E56FC">
      <w:pPr>
        <w:spacing w:line="360" w:lineRule="auto"/>
        <w:jc w:val="both"/>
        <w:rPr>
          <w:sz w:val="28"/>
          <w:szCs w:val="28"/>
        </w:rPr>
        <w:sectPr w:rsidR="00D161B2" w:rsidRPr="004B4DAE" w:rsidSect="006D5B01">
          <w:headerReference w:type="default" r:id="rId13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15047" w:type="dxa"/>
        <w:tblLook w:val="01E0" w:firstRow="1" w:lastRow="1" w:firstColumn="1" w:lastColumn="1" w:noHBand="0" w:noVBand="0"/>
      </w:tblPr>
      <w:tblGrid>
        <w:gridCol w:w="164"/>
        <w:gridCol w:w="3002"/>
        <w:gridCol w:w="1482"/>
        <w:gridCol w:w="1189"/>
        <w:gridCol w:w="953"/>
        <w:gridCol w:w="635"/>
        <w:gridCol w:w="794"/>
        <w:gridCol w:w="793"/>
        <w:gridCol w:w="794"/>
        <w:gridCol w:w="794"/>
        <w:gridCol w:w="854"/>
        <w:gridCol w:w="2051"/>
        <w:gridCol w:w="1542"/>
      </w:tblGrid>
      <w:tr w:rsidR="00577207" w:rsidRPr="004B4DAE" w:rsidTr="00577207">
        <w:trPr>
          <w:gridBefore w:val="1"/>
          <w:gridAfter w:val="10"/>
          <w:wBefore w:w="164" w:type="dxa"/>
          <w:wAfter w:w="10399" w:type="dxa"/>
        </w:trPr>
        <w:tc>
          <w:tcPr>
            <w:tcW w:w="3002" w:type="dxa"/>
            <w:hideMark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482" w:type="dxa"/>
            <w:hideMark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81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Ф.И.О</w:t>
            </w:r>
          </w:p>
          <w:p w:rsidR="00577207" w:rsidRPr="004B4DAE" w:rsidRDefault="001E005A" w:rsidP="002E56FC">
            <w:pPr>
              <w:spacing w:line="360" w:lineRule="auto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 xml:space="preserve">                                обучающегося </w:t>
            </w:r>
          </w:p>
        </w:tc>
        <w:tc>
          <w:tcPr>
            <w:tcW w:w="5617" w:type="dxa"/>
            <w:gridSpan w:val="7"/>
            <w:tcBorders>
              <w:right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№ критерия оценки</w:t>
            </w: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Итого</w:t>
            </w: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ind w:right="-240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Оценка</w:t>
            </w: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1</w:t>
            </w: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2</w:t>
            </w: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3</w:t>
            </w: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4</w:t>
            </w: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5</w:t>
            </w: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B4DAE">
              <w:rPr>
                <w:sz w:val="28"/>
                <w:szCs w:val="28"/>
              </w:rPr>
              <w:t>7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ind w:right="-250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top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  <w:tr w:rsidR="00577207" w:rsidRPr="004B4DAE" w:rsidTr="0057720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5837" w:type="dxa"/>
            <w:gridSpan w:val="4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95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35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3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:rsidR="00577207" w:rsidRPr="004B4DAE" w:rsidRDefault="00577207" w:rsidP="002E56FC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84431A" w:rsidRPr="004B4DAE" w:rsidRDefault="0084431A" w:rsidP="002E56FC">
      <w:pPr>
        <w:spacing w:line="360" w:lineRule="auto"/>
        <w:rPr>
          <w:sz w:val="28"/>
          <w:szCs w:val="28"/>
        </w:rPr>
        <w:sectPr w:rsidR="0084431A" w:rsidRPr="004B4DAE" w:rsidSect="005A6451">
          <w:pgSz w:w="16838" w:h="11906" w:orient="landscape"/>
          <w:pgMar w:top="1134" w:right="851" w:bottom="1134" w:left="1701" w:header="708" w:footer="708" w:gutter="0"/>
          <w:cols w:space="708"/>
          <w:titlePg/>
          <w:docGrid w:linePitch="360"/>
        </w:sectPr>
      </w:pPr>
    </w:p>
    <w:p w:rsidR="00E74971" w:rsidRPr="00CF4047" w:rsidRDefault="00E74971" w:rsidP="00E74971">
      <w:pPr>
        <w:spacing w:line="360" w:lineRule="auto"/>
        <w:jc w:val="center"/>
        <w:rPr>
          <w:sz w:val="32"/>
          <w:szCs w:val="32"/>
        </w:rPr>
      </w:pPr>
      <w:r w:rsidRPr="00CF4047">
        <w:rPr>
          <w:sz w:val="32"/>
          <w:szCs w:val="32"/>
        </w:rPr>
        <w:lastRenderedPageBreak/>
        <w:t xml:space="preserve">Комплект </w:t>
      </w:r>
      <w:r w:rsidR="00434062" w:rsidRPr="00CF4047">
        <w:rPr>
          <w:sz w:val="32"/>
          <w:szCs w:val="32"/>
        </w:rPr>
        <w:t>материалов,</w:t>
      </w:r>
      <w:r w:rsidRPr="00CF4047">
        <w:rPr>
          <w:sz w:val="32"/>
          <w:szCs w:val="32"/>
        </w:rPr>
        <w:t xml:space="preserve"> по процедуре дифференцированный зачет для учебной дисциплины ОГСЭ.04 Физическая культура на основе ФГОС</w:t>
      </w:r>
    </w:p>
    <w:p w:rsidR="00E74971" w:rsidRPr="006D5B01" w:rsidRDefault="00E74971" w:rsidP="00E74971">
      <w:pPr>
        <w:spacing w:line="360" w:lineRule="auto"/>
        <w:rPr>
          <w:sz w:val="28"/>
          <w:szCs w:val="28"/>
        </w:rPr>
      </w:pPr>
      <w:r>
        <w:rPr>
          <w:sz w:val="32"/>
          <w:szCs w:val="32"/>
        </w:rPr>
        <w:t xml:space="preserve">для специальности </w:t>
      </w:r>
      <w:r w:rsidRPr="006D5B01">
        <w:rPr>
          <w:sz w:val="28"/>
          <w:szCs w:val="28"/>
        </w:rPr>
        <w:t xml:space="preserve">54.02.01. «Дизайн   (по отраслям)» </w:t>
      </w:r>
    </w:p>
    <w:p w:rsidR="00E74971" w:rsidRPr="00CF4047" w:rsidRDefault="00E74971" w:rsidP="00E74971">
      <w:pPr>
        <w:jc w:val="both"/>
        <w:rPr>
          <w:sz w:val="32"/>
          <w:szCs w:val="32"/>
        </w:rPr>
      </w:pPr>
      <w:r w:rsidRPr="00CF4047">
        <w:rPr>
          <w:sz w:val="32"/>
          <w:szCs w:val="32"/>
        </w:rPr>
        <w:t xml:space="preserve">Допуском к итоговому контролю является: </w:t>
      </w:r>
    </w:p>
    <w:p w:rsidR="00E74971" w:rsidRPr="00CB77A5" w:rsidRDefault="00E74971" w:rsidP="00E74971">
      <w:pPr>
        <w:ind w:firstLine="851"/>
        <w:jc w:val="both"/>
        <w:rPr>
          <w:sz w:val="28"/>
          <w:szCs w:val="28"/>
        </w:rPr>
      </w:pPr>
    </w:p>
    <w:p w:rsidR="00E74971" w:rsidRPr="00BE4C20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BE4C20">
        <w:rPr>
          <w:sz w:val="28"/>
          <w:szCs w:val="28"/>
        </w:rPr>
        <w:t>- Степень усвоения теоретических знаний, который проверяется в результате устного опроса.</w:t>
      </w:r>
    </w:p>
    <w:p w:rsidR="00E74971" w:rsidRPr="00BE4C20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BE4C20">
        <w:rPr>
          <w:sz w:val="28"/>
          <w:szCs w:val="28"/>
        </w:rPr>
        <w:t>- Результаты выполнения контрольных упражнений и норматив</w:t>
      </w:r>
      <w:r>
        <w:rPr>
          <w:sz w:val="28"/>
          <w:szCs w:val="28"/>
        </w:rPr>
        <w:t>ов</w:t>
      </w:r>
      <w:r w:rsidRPr="00BE4C20">
        <w:rPr>
          <w:sz w:val="28"/>
          <w:szCs w:val="28"/>
        </w:rPr>
        <w:t>;</w:t>
      </w:r>
    </w:p>
    <w:p w:rsidR="00E74971" w:rsidRPr="00BE4C20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BE4C20">
        <w:rPr>
          <w:sz w:val="28"/>
          <w:szCs w:val="28"/>
        </w:rPr>
        <w:t>-Экспресс тесты. Тесты предназначены для наблюдения  за динамикой  развития и  физической подготовленностью обучающихся. Проводятся на всех курсах обучения в начале и конце учебного года. Тесты (бег на скорость, выносливость, прыжки, метания, подтягивание и. т д.) позволяющие оценивать уровень развития основных физических качеств</w:t>
      </w:r>
    </w:p>
    <w:p w:rsidR="00E74971" w:rsidRPr="005E5981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5E5981">
        <w:rPr>
          <w:sz w:val="28"/>
          <w:szCs w:val="28"/>
        </w:rPr>
        <w:t>Итоговый контроль  осуществляется по данным текущего учета и специальной проверки знаний умений и навыков</w:t>
      </w:r>
      <w:r>
        <w:rPr>
          <w:sz w:val="28"/>
          <w:szCs w:val="28"/>
        </w:rPr>
        <w:t>.</w:t>
      </w:r>
    </w:p>
    <w:p w:rsidR="00E74971" w:rsidRPr="005E5981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5E5981">
        <w:rPr>
          <w:sz w:val="28"/>
          <w:szCs w:val="28"/>
        </w:rPr>
        <w:t>К выполнению контрольных  упражнений и нормативов допускаются обучающиеся, регулярно посещавшие учебные занятия и получившие необходимую подготовку</w:t>
      </w:r>
      <w:r>
        <w:rPr>
          <w:sz w:val="28"/>
          <w:szCs w:val="28"/>
        </w:rPr>
        <w:t>.</w:t>
      </w:r>
    </w:p>
    <w:p w:rsidR="00E74971" w:rsidRPr="005E5981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5E5981">
        <w:rPr>
          <w:sz w:val="28"/>
          <w:szCs w:val="28"/>
        </w:rPr>
        <w:t>Принимается во внимание степень усвоения теоретических знаний и результаты выполнения контрольных упражнений и  нормативов, предусмотренных программой</w:t>
      </w:r>
      <w:r>
        <w:rPr>
          <w:sz w:val="28"/>
          <w:szCs w:val="28"/>
        </w:rPr>
        <w:t>.</w:t>
      </w:r>
    </w:p>
    <w:p w:rsidR="00E74971" w:rsidRPr="005E5981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Обучающимся</w:t>
      </w:r>
      <w:r w:rsidRPr="005E5981">
        <w:rPr>
          <w:sz w:val="28"/>
          <w:szCs w:val="28"/>
        </w:rPr>
        <w:t>, в случае невыполнения ими по объективным причинам отдельных контрольных упражнений и  нормативов в установленные сроки по решению руководителя физического воспитания и заключению врача может быть положительно аттестована успеваемость при условии регулярного посещения ими учебных занятий</w:t>
      </w:r>
    </w:p>
    <w:p w:rsidR="00E74971" w:rsidRPr="005E5981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5E5981">
        <w:rPr>
          <w:sz w:val="28"/>
          <w:szCs w:val="28"/>
        </w:rPr>
        <w:t xml:space="preserve">Итоговая оценка вносится в зачетную книжку обучающегося в виде дифференцированного бала </w:t>
      </w:r>
    </w:p>
    <w:p w:rsidR="00E74971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5E5981">
        <w:rPr>
          <w:sz w:val="28"/>
          <w:szCs w:val="28"/>
        </w:rPr>
        <w:lastRenderedPageBreak/>
        <w:t>Оценка успеваемости обучающихся, отнесенных к подг</w:t>
      </w:r>
      <w:r>
        <w:rPr>
          <w:sz w:val="28"/>
          <w:szCs w:val="28"/>
        </w:rPr>
        <w:t>отовительной медицинской группе</w:t>
      </w:r>
      <w:r w:rsidRPr="005E5981">
        <w:rPr>
          <w:sz w:val="28"/>
          <w:szCs w:val="28"/>
        </w:rPr>
        <w:t xml:space="preserve"> проводится на общих основаниях, за исключением тех упражнений, которые им противопоказаны</w:t>
      </w:r>
      <w:r>
        <w:rPr>
          <w:sz w:val="28"/>
          <w:szCs w:val="28"/>
        </w:rPr>
        <w:t>.</w:t>
      </w:r>
    </w:p>
    <w:p w:rsidR="00E74971" w:rsidRPr="003E2CB9" w:rsidRDefault="00E74971" w:rsidP="00E74971">
      <w:pPr>
        <w:spacing w:line="360" w:lineRule="auto"/>
        <w:ind w:firstLine="709"/>
        <w:jc w:val="both"/>
        <w:rPr>
          <w:sz w:val="28"/>
          <w:szCs w:val="28"/>
        </w:rPr>
      </w:pPr>
      <w:r w:rsidRPr="00687E73">
        <w:rPr>
          <w:sz w:val="28"/>
          <w:szCs w:val="28"/>
        </w:rPr>
        <w:t>Обучающиеся, отнесенные к специальной медицинской группе, выполняют контрольные требования, разработанные в соответствии с программой преподавателем физического воспитания по согласованию с врачом, с учетом показаний, противопоказаний и функциональных возможностей.  За выполнение этих требований обучающемуся выставляется зачет.</w:t>
      </w:r>
    </w:p>
    <w:p w:rsidR="00E74971" w:rsidRPr="003E2CB9" w:rsidRDefault="00E74971" w:rsidP="00E74971">
      <w:pPr>
        <w:spacing w:after="200" w:line="360" w:lineRule="auto"/>
        <w:rPr>
          <w:szCs w:val="20"/>
        </w:rPr>
      </w:pPr>
    </w:p>
    <w:p w:rsidR="00B50195" w:rsidRPr="004B4DAE" w:rsidRDefault="00B50195" w:rsidP="00E74971">
      <w:pPr>
        <w:spacing w:line="360" w:lineRule="auto"/>
        <w:jc w:val="center"/>
        <w:rPr>
          <w:sz w:val="28"/>
          <w:szCs w:val="28"/>
        </w:rPr>
      </w:pPr>
    </w:p>
    <w:sectPr w:rsidR="00B50195" w:rsidRPr="004B4DAE" w:rsidSect="005A6451">
      <w:footerReference w:type="default" r:id="rId14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132" w:rsidRDefault="00197132" w:rsidP="00BE378B">
      <w:r>
        <w:separator/>
      </w:r>
    </w:p>
  </w:endnote>
  <w:endnote w:type="continuationSeparator" w:id="0">
    <w:p w:rsidR="00197132" w:rsidRDefault="00197132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D2" w:rsidRDefault="000819D2" w:rsidP="00872B6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819D2" w:rsidRDefault="000819D2" w:rsidP="00872B66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D2" w:rsidRDefault="000819D2" w:rsidP="00872B66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D2" w:rsidRDefault="000819D2" w:rsidP="00FB2753">
    <w:pPr>
      <w:pStyle w:val="a5"/>
      <w:ind w:right="360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D2" w:rsidRDefault="000819D2">
    <w:pPr>
      <w:pStyle w:val="a5"/>
      <w:jc w:val="center"/>
    </w:pPr>
  </w:p>
  <w:p w:rsidR="000819D2" w:rsidRDefault="000819D2" w:rsidP="002C1390">
    <w:pPr>
      <w:pStyle w:val="a5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D2" w:rsidRDefault="000819D2">
    <w:pPr>
      <w:pStyle w:val="a5"/>
      <w:jc w:val="center"/>
    </w:pPr>
    <w:r>
      <w:t>4</w:t>
    </w:r>
  </w:p>
  <w:p w:rsidR="000819D2" w:rsidRDefault="000819D2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132" w:rsidRDefault="00197132" w:rsidP="00BE378B">
      <w:r>
        <w:separator/>
      </w:r>
    </w:p>
  </w:footnote>
  <w:footnote w:type="continuationSeparator" w:id="0">
    <w:p w:rsidR="00197132" w:rsidRDefault="00197132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268829"/>
      <w:docPartObj>
        <w:docPartGallery w:val="Page Numbers (Top of Page)"/>
        <w:docPartUnique/>
      </w:docPartObj>
    </w:sdtPr>
    <w:sdtContent>
      <w:p w:rsidR="000819D2" w:rsidRDefault="000819D2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22FD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0819D2" w:rsidRDefault="000819D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D2" w:rsidRDefault="000819D2" w:rsidP="00C942FC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8222FD">
      <w:rPr>
        <w:noProof/>
      </w:rPr>
      <w:t>33</w:t>
    </w:r>
    <w:r>
      <w:rPr>
        <w:noProof/>
      </w:rPr>
      <w:fldChar w:fldCharType="end"/>
    </w:r>
  </w:p>
  <w:p w:rsidR="000819D2" w:rsidRDefault="000819D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4BC9B6C"/>
    <w:lvl w:ilvl="0" w:tplc="0E7AAF4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FB5888"/>
    <w:multiLevelType w:val="hybridMultilevel"/>
    <w:tmpl w:val="47504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F5977"/>
    <w:multiLevelType w:val="multilevel"/>
    <w:tmpl w:val="ADE482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0"/>
  </w:num>
  <w:num w:numId="5">
    <w:abstractNumId w:val="9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10"/>
  </w:num>
  <w:num w:numId="12">
    <w:abstractNumId w:val="11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B3E"/>
    <w:rsid w:val="000050B7"/>
    <w:rsid w:val="00005B47"/>
    <w:rsid w:val="0002262A"/>
    <w:rsid w:val="00030411"/>
    <w:rsid w:val="0003652A"/>
    <w:rsid w:val="0005655B"/>
    <w:rsid w:val="000813F5"/>
    <w:rsid w:val="000817BB"/>
    <w:rsid w:val="000819D2"/>
    <w:rsid w:val="00083299"/>
    <w:rsid w:val="000B5107"/>
    <w:rsid w:val="000B70B6"/>
    <w:rsid w:val="000B7D4F"/>
    <w:rsid w:val="000C36F7"/>
    <w:rsid w:val="000D568A"/>
    <w:rsid w:val="000F115D"/>
    <w:rsid w:val="000F7D0E"/>
    <w:rsid w:val="00100E6F"/>
    <w:rsid w:val="00104F7A"/>
    <w:rsid w:val="00110D33"/>
    <w:rsid w:val="00116D30"/>
    <w:rsid w:val="00117005"/>
    <w:rsid w:val="00136777"/>
    <w:rsid w:val="00142B47"/>
    <w:rsid w:val="001512F6"/>
    <w:rsid w:val="00184A8F"/>
    <w:rsid w:val="001876BB"/>
    <w:rsid w:val="001906C2"/>
    <w:rsid w:val="00192E31"/>
    <w:rsid w:val="001941BF"/>
    <w:rsid w:val="00197132"/>
    <w:rsid w:val="001A3603"/>
    <w:rsid w:val="001A54D8"/>
    <w:rsid w:val="001B51E2"/>
    <w:rsid w:val="001C702C"/>
    <w:rsid w:val="001D2E80"/>
    <w:rsid w:val="001E005A"/>
    <w:rsid w:val="001E4F08"/>
    <w:rsid w:val="001F15CF"/>
    <w:rsid w:val="001F2517"/>
    <w:rsid w:val="002047E0"/>
    <w:rsid w:val="00227809"/>
    <w:rsid w:val="00232644"/>
    <w:rsid w:val="002343B0"/>
    <w:rsid w:val="00242ABC"/>
    <w:rsid w:val="00243FE7"/>
    <w:rsid w:val="00250D21"/>
    <w:rsid w:val="00262D0F"/>
    <w:rsid w:val="00264725"/>
    <w:rsid w:val="002708B3"/>
    <w:rsid w:val="002746E2"/>
    <w:rsid w:val="00276480"/>
    <w:rsid w:val="002871B7"/>
    <w:rsid w:val="00287906"/>
    <w:rsid w:val="002970D2"/>
    <w:rsid w:val="002A7520"/>
    <w:rsid w:val="002B0E71"/>
    <w:rsid w:val="002C1390"/>
    <w:rsid w:val="002C443F"/>
    <w:rsid w:val="002D5121"/>
    <w:rsid w:val="002E222E"/>
    <w:rsid w:val="002E56FC"/>
    <w:rsid w:val="002F0199"/>
    <w:rsid w:val="00301FF8"/>
    <w:rsid w:val="00307CCB"/>
    <w:rsid w:val="00312170"/>
    <w:rsid w:val="00313B43"/>
    <w:rsid w:val="0031785C"/>
    <w:rsid w:val="00321941"/>
    <w:rsid w:val="0032615F"/>
    <w:rsid w:val="00341F95"/>
    <w:rsid w:val="00343905"/>
    <w:rsid w:val="00347702"/>
    <w:rsid w:val="00354857"/>
    <w:rsid w:val="00356646"/>
    <w:rsid w:val="00362F5D"/>
    <w:rsid w:val="0036576B"/>
    <w:rsid w:val="00366BA0"/>
    <w:rsid w:val="00370A76"/>
    <w:rsid w:val="00372F5B"/>
    <w:rsid w:val="00375873"/>
    <w:rsid w:val="00382F1E"/>
    <w:rsid w:val="0039374B"/>
    <w:rsid w:val="003C42B5"/>
    <w:rsid w:val="003E7528"/>
    <w:rsid w:val="00431230"/>
    <w:rsid w:val="00434062"/>
    <w:rsid w:val="0045259C"/>
    <w:rsid w:val="00454A58"/>
    <w:rsid w:val="00463A2A"/>
    <w:rsid w:val="00465D6D"/>
    <w:rsid w:val="0048695B"/>
    <w:rsid w:val="004A052A"/>
    <w:rsid w:val="004A350A"/>
    <w:rsid w:val="004A3B3E"/>
    <w:rsid w:val="004B4DAE"/>
    <w:rsid w:val="004B7FD2"/>
    <w:rsid w:val="004C6D03"/>
    <w:rsid w:val="005010F7"/>
    <w:rsid w:val="00533B00"/>
    <w:rsid w:val="00542F00"/>
    <w:rsid w:val="00546354"/>
    <w:rsid w:val="0054649D"/>
    <w:rsid w:val="00552146"/>
    <w:rsid w:val="00556C8D"/>
    <w:rsid w:val="0056541F"/>
    <w:rsid w:val="00567493"/>
    <w:rsid w:val="00573965"/>
    <w:rsid w:val="00575A4C"/>
    <w:rsid w:val="00577207"/>
    <w:rsid w:val="005A46BD"/>
    <w:rsid w:val="005A6451"/>
    <w:rsid w:val="005B0980"/>
    <w:rsid w:val="005B229F"/>
    <w:rsid w:val="005B4879"/>
    <w:rsid w:val="005D1306"/>
    <w:rsid w:val="005E75B0"/>
    <w:rsid w:val="005F7866"/>
    <w:rsid w:val="005F7B71"/>
    <w:rsid w:val="00617896"/>
    <w:rsid w:val="006442F3"/>
    <w:rsid w:val="00644B9F"/>
    <w:rsid w:val="00646D14"/>
    <w:rsid w:val="00656330"/>
    <w:rsid w:val="00657881"/>
    <w:rsid w:val="00681A24"/>
    <w:rsid w:val="00687895"/>
    <w:rsid w:val="00690AB5"/>
    <w:rsid w:val="006C38DE"/>
    <w:rsid w:val="006C72E6"/>
    <w:rsid w:val="006D1CC5"/>
    <w:rsid w:val="006D3699"/>
    <w:rsid w:val="006D5B01"/>
    <w:rsid w:val="006F3706"/>
    <w:rsid w:val="007451E0"/>
    <w:rsid w:val="007468AD"/>
    <w:rsid w:val="007603C5"/>
    <w:rsid w:val="00772910"/>
    <w:rsid w:val="00773078"/>
    <w:rsid w:val="00786455"/>
    <w:rsid w:val="00790C8A"/>
    <w:rsid w:val="00797B05"/>
    <w:rsid w:val="007A5159"/>
    <w:rsid w:val="007A6827"/>
    <w:rsid w:val="007B0DB5"/>
    <w:rsid w:val="007B1C0E"/>
    <w:rsid w:val="007B3CCF"/>
    <w:rsid w:val="007C631E"/>
    <w:rsid w:val="007D09E4"/>
    <w:rsid w:val="007E4192"/>
    <w:rsid w:val="007F0D5C"/>
    <w:rsid w:val="007F3F2E"/>
    <w:rsid w:val="007F553B"/>
    <w:rsid w:val="007F6315"/>
    <w:rsid w:val="007F6764"/>
    <w:rsid w:val="007F7511"/>
    <w:rsid w:val="00801212"/>
    <w:rsid w:val="0080798F"/>
    <w:rsid w:val="00816D95"/>
    <w:rsid w:val="008222FD"/>
    <w:rsid w:val="008311D1"/>
    <w:rsid w:val="00842175"/>
    <w:rsid w:val="0084431A"/>
    <w:rsid w:val="00850D76"/>
    <w:rsid w:val="00852BB1"/>
    <w:rsid w:val="00867900"/>
    <w:rsid w:val="008724CF"/>
    <w:rsid w:val="00872B66"/>
    <w:rsid w:val="00876539"/>
    <w:rsid w:val="00877E43"/>
    <w:rsid w:val="00894839"/>
    <w:rsid w:val="008A6513"/>
    <w:rsid w:val="008A6A7D"/>
    <w:rsid w:val="008A78E2"/>
    <w:rsid w:val="008B4E46"/>
    <w:rsid w:val="008D7B06"/>
    <w:rsid w:val="008F0840"/>
    <w:rsid w:val="008F1BF3"/>
    <w:rsid w:val="009016CF"/>
    <w:rsid w:val="00921FDE"/>
    <w:rsid w:val="009332DD"/>
    <w:rsid w:val="00941758"/>
    <w:rsid w:val="00944A62"/>
    <w:rsid w:val="009457AE"/>
    <w:rsid w:val="00964E05"/>
    <w:rsid w:val="0097198D"/>
    <w:rsid w:val="00987A02"/>
    <w:rsid w:val="00992DFE"/>
    <w:rsid w:val="009A6391"/>
    <w:rsid w:val="009B15F8"/>
    <w:rsid w:val="009B2C7E"/>
    <w:rsid w:val="009C4B46"/>
    <w:rsid w:val="009E1BD7"/>
    <w:rsid w:val="009E5C77"/>
    <w:rsid w:val="009F4185"/>
    <w:rsid w:val="00A1565B"/>
    <w:rsid w:val="00A1615E"/>
    <w:rsid w:val="00A3341D"/>
    <w:rsid w:val="00A35F4E"/>
    <w:rsid w:val="00A4236D"/>
    <w:rsid w:val="00A45523"/>
    <w:rsid w:val="00A468BC"/>
    <w:rsid w:val="00A61B83"/>
    <w:rsid w:val="00A67CA5"/>
    <w:rsid w:val="00A73677"/>
    <w:rsid w:val="00A9642A"/>
    <w:rsid w:val="00AB64DF"/>
    <w:rsid w:val="00AC227D"/>
    <w:rsid w:val="00AC5BC9"/>
    <w:rsid w:val="00AD4297"/>
    <w:rsid w:val="00AD731E"/>
    <w:rsid w:val="00B03466"/>
    <w:rsid w:val="00B0494D"/>
    <w:rsid w:val="00B13E82"/>
    <w:rsid w:val="00B2290C"/>
    <w:rsid w:val="00B23B86"/>
    <w:rsid w:val="00B41C20"/>
    <w:rsid w:val="00B50195"/>
    <w:rsid w:val="00B51A9B"/>
    <w:rsid w:val="00B543B8"/>
    <w:rsid w:val="00B91F0C"/>
    <w:rsid w:val="00B963CB"/>
    <w:rsid w:val="00B96841"/>
    <w:rsid w:val="00BA0605"/>
    <w:rsid w:val="00BC28E6"/>
    <w:rsid w:val="00BC3C5D"/>
    <w:rsid w:val="00BC51FB"/>
    <w:rsid w:val="00BD3CC9"/>
    <w:rsid w:val="00BD5DF6"/>
    <w:rsid w:val="00BE378B"/>
    <w:rsid w:val="00BE4F23"/>
    <w:rsid w:val="00BE7026"/>
    <w:rsid w:val="00BF10F2"/>
    <w:rsid w:val="00BF5BA3"/>
    <w:rsid w:val="00C1092F"/>
    <w:rsid w:val="00C1190B"/>
    <w:rsid w:val="00C12140"/>
    <w:rsid w:val="00C13D0B"/>
    <w:rsid w:val="00C14924"/>
    <w:rsid w:val="00C35519"/>
    <w:rsid w:val="00C432C0"/>
    <w:rsid w:val="00C53A80"/>
    <w:rsid w:val="00C57B77"/>
    <w:rsid w:val="00C61FDE"/>
    <w:rsid w:val="00C82D58"/>
    <w:rsid w:val="00C942FC"/>
    <w:rsid w:val="00C95DAA"/>
    <w:rsid w:val="00CA5BD2"/>
    <w:rsid w:val="00CB146F"/>
    <w:rsid w:val="00CE7ABF"/>
    <w:rsid w:val="00D161B2"/>
    <w:rsid w:val="00D23504"/>
    <w:rsid w:val="00D35F17"/>
    <w:rsid w:val="00D506A7"/>
    <w:rsid w:val="00D534F9"/>
    <w:rsid w:val="00D61660"/>
    <w:rsid w:val="00D62957"/>
    <w:rsid w:val="00D73885"/>
    <w:rsid w:val="00D8491F"/>
    <w:rsid w:val="00DB1D5D"/>
    <w:rsid w:val="00DB29D8"/>
    <w:rsid w:val="00DC20FC"/>
    <w:rsid w:val="00DD1269"/>
    <w:rsid w:val="00DF2CB5"/>
    <w:rsid w:val="00DF7BAA"/>
    <w:rsid w:val="00E05275"/>
    <w:rsid w:val="00E2137D"/>
    <w:rsid w:val="00E26DEB"/>
    <w:rsid w:val="00E30F15"/>
    <w:rsid w:val="00E33EF9"/>
    <w:rsid w:val="00E42E39"/>
    <w:rsid w:val="00E50269"/>
    <w:rsid w:val="00E51AC3"/>
    <w:rsid w:val="00E5405F"/>
    <w:rsid w:val="00E61954"/>
    <w:rsid w:val="00E74971"/>
    <w:rsid w:val="00E8760D"/>
    <w:rsid w:val="00EA29D1"/>
    <w:rsid w:val="00EE5C49"/>
    <w:rsid w:val="00EF12ED"/>
    <w:rsid w:val="00EF47ED"/>
    <w:rsid w:val="00EF7DBF"/>
    <w:rsid w:val="00F1080A"/>
    <w:rsid w:val="00F20DC6"/>
    <w:rsid w:val="00F2139A"/>
    <w:rsid w:val="00F25F6A"/>
    <w:rsid w:val="00F33791"/>
    <w:rsid w:val="00F35560"/>
    <w:rsid w:val="00F41C88"/>
    <w:rsid w:val="00F611AE"/>
    <w:rsid w:val="00F62876"/>
    <w:rsid w:val="00F70118"/>
    <w:rsid w:val="00F74CBF"/>
    <w:rsid w:val="00F94EBF"/>
    <w:rsid w:val="00FA3AAB"/>
    <w:rsid w:val="00FB2753"/>
    <w:rsid w:val="00FC060E"/>
    <w:rsid w:val="00FE3875"/>
    <w:rsid w:val="00FE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E27A3456-6D8F-426E-BAE0-A83983D9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DD882-A902-4F5B-8DBA-F51FAF83D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1243</TotalTime>
  <Pages>1</Pages>
  <Words>5575</Words>
  <Characters>31783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Долгополов С В</dc:creator>
  <cp:keywords/>
  <dc:description/>
  <cp:lastModifiedBy>123</cp:lastModifiedBy>
  <cp:revision>147</cp:revision>
  <cp:lastPrinted>2015-05-23T16:08:00Z</cp:lastPrinted>
  <dcterms:created xsi:type="dcterms:W3CDTF">2014-10-06T15:30:00Z</dcterms:created>
  <dcterms:modified xsi:type="dcterms:W3CDTF">2024-12-19T07:40:00Z</dcterms:modified>
</cp:coreProperties>
</file>